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6AB6" w14:textId="77777777" w:rsidR="0036381B" w:rsidRDefault="0036381B" w:rsidP="0036381B">
      <w:pPr>
        <w:pStyle w:val="Heading3"/>
        <w:jc w:val="center"/>
        <w:rPr>
          <w:rFonts w:ascii="BRHKan01" w:hAnsi="BRHKan01" w:cs="BRHKan01"/>
          <w:b/>
          <w:bCs/>
        </w:rPr>
      </w:pPr>
      <w:r w:rsidRPr="003B1E9B">
        <w:rPr>
          <w:rFonts w:ascii="BRHKan01" w:hAnsi="BRHKan01" w:cs="BRHKan01"/>
          <w:b/>
          <w:bCs/>
        </w:rPr>
        <w:t>ಶ್ರೀಮಾರ್ಕಂಡೇಯಮಹಾಪುರಾಣ</w:t>
      </w:r>
    </w:p>
    <w:p w14:paraId="01772B91" w14:textId="77777777" w:rsidR="007B5B39" w:rsidRDefault="007B5B39" w:rsidP="007B5B39">
      <w:pPr>
        <w:widowControl w:val="0"/>
        <w:autoSpaceDE w:val="0"/>
        <w:autoSpaceDN w:val="0"/>
        <w:adjustRightInd w:val="0"/>
        <w:jc w:val="center"/>
        <w:rPr>
          <w:rFonts w:ascii="BRHKan01" w:hAnsi="BRHKan01" w:cs="BRHKan01"/>
          <w:b/>
          <w:bCs/>
          <w:color w:val="000000" w:themeColor="text1"/>
          <w:u w:val="single"/>
          <w:lang w:bidi="kn-IN"/>
        </w:rPr>
      </w:pPr>
      <w:r w:rsidRPr="00344218">
        <w:rPr>
          <w:rFonts w:ascii="BRHKan01" w:hAnsi="BRHKan01" w:cs="BRHKan01"/>
          <w:b/>
          <w:bCs/>
          <w:color w:val="000000" w:themeColor="text1"/>
          <w:u w:val="single"/>
          <w:cs/>
          <w:lang w:bidi="kn-IN"/>
        </w:rPr>
        <w:t>ಅಧ್ಯಾಯ 4</w:t>
      </w:r>
      <w:r>
        <w:rPr>
          <w:rFonts w:ascii="BRHKan01" w:hAnsi="BRHKan01" w:cs="BRHKan01" w:hint="cs"/>
          <w:b/>
          <w:bCs/>
          <w:color w:val="000000" w:themeColor="text1"/>
          <w:u w:val="single"/>
          <w:cs/>
          <w:lang w:bidi="kn-IN"/>
        </w:rPr>
        <w:t>4</w:t>
      </w:r>
      <w:r w:rsidRPr="00344218">
        <w:rPr>
          <w:rFonts w:ascii="BRHKan01" w:hAnsi="BRHKan01" w:cs="BRHKan01"/>
          <w:b/>
          <w:bCs/>
          <w:color w:val="000000" w:themeColor="text1"/>
          <w:u w:val="single"/>
          <w:cs/>
          <w:lang w:bidi="kn-IN"/>
        </w:rPr>
        <w:t xml:space="preserve">: </w:t>
      </w:r>
      <w:bookmarkStart w:id="0" w:name="_Toc66813720"/>
      <w:r w:rsidRPr="00344218">
        <w:rPr>
          <w:rFonts w:ascii="BRHKan01" w:hAnsi="BRHKan01" w:cs="BRHKan01"/>
          <w:b/>
          <w:bCs/>
          <w:color w:val="000000" w:themeColor="text1"/>
          <w:u w:val="single"/>
          <w:cs/>
        </w:rPr>
        <w:t>ಪ್ರಾಕೃತವೈಕೃತಸರ್ಗ</w:t>
      </w:r>
      <w:bookmarkEnd w:id="0"/>
      <w:r>
        <w:rPr>
          <w:rFonts w:ascii="BRHKan01" w:hAnsi="BRHKan01" w:cs="BRHKan01" w:hint="cs"/>
          <w:b/>
          <w:bCs/>
          <w:color w:val="000000" w:themeColor="text1"/>
          <w:u w:val="single"/>
          <w:cs/>
          <w:lang w:bidi="kn-IN"/>
        </w:rPr>
        <w:t>ವರ್ಣನಮ್</w:t>
      </w:r>
    </w:p>
    <w:p w14:paraId="200DD9B6" w14:textId="77777777" w:rsidR="007B5B39" w:rsidRDefault="007B5B39" w:rsidP="007B5B39">
      <w:pPr>
        <w:widowControl w:val="0"/>
        <w:autoSpaceDE w:val="0"/>
        <w:autoSpaceDN w:val="0"/>
        <w:adjustRightInd w:val="0"/>
        <w:rPr>
          <w:rFonts w:ascii="BRHKan01" w:hAnsi="BRHKan01" w:cs="BRHKan01"/>
          <w:b/>
          <w:bCs/>
          <w:color w:val="000000"/>
          <w:lang w:bidi="kn-IN"/>
        </w:rPr>
      </w:pPr>
    </w:p>
    <w:p w14:paraId="40E50623"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ಕ್ರೌಷ್ಟುಕಿರುವಾಚ</w:t>
      </w:r>
      <w:r w:rsidRPr="003941F4">
        <w:rPr>
          <w:rFonts w:ascii="BRHKan01" w:hAnsi="BRHKan01" w:cs="BRHKan01"/>
          <w:b/>
          <w:bCs/>
          <w:color w:val="000000"/>
        </w:rPr>
        <w:t xml:space="preserve"> </w:t>
      </w:r>
      <w:r>
        <w:rPr>
          <w:rFonts w:ascii="BRHKan01" w:hAnsi="BRHKan01" w:cs="BRHKan01"/>
          <w:b/>
          <w:bCs/>
          <w:color w:val="000000"/>
        </w:rPr>
        <w:t>।</w:t>
      </w:r>
    </w:p>
    <w:p w14:paraId="2D29569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ಸಸರ್ಜ ವೈ ಬ್ರಹ್ಮಾ ಭಗವಾನಾದಿಕೃತ್ ಪ್ರಜಾಃ</w:t>
      </w:r>
      <w:r w:rsidRPr="0009589D">
        <w:rPr>
          <w:rFonts w:ascii="BRHKan01" w:hAnsi="BRHKan01" w:cs="BRHKan01"/>
          <w:b/>
          <w:bCs/>
          <w:color w:val="000000"/>
        </w:rPr>
        <w:t xml:space="preserve"> </w:t>
      </w:r>
      <w:r>
        <w:rPr>
          <w:rFonts w:ascii="BRHKan01" w:hAnsi="BRHKan01" w:cs="BRHKan01"/>
          <w:b/>
          <w:bCs/>
          <w:color w:val="000000"/>
        </w:rPr>
        <w:t>।</w:t>
      </w:r>
    </w:p>
    <w:p w14:paraId="25EBAB95"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ಪ್ರಜಾಪತಿಃ ಪತಿರ್ದೇವಸ್ತನ್ಮೇ ವಿಸ್ತರತೋ ವದ</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sidRPr="0009589D">
        <w:rPr>
          <w:rFonts w:ascii="BRHKan01" w:hAnsi="BRHKan01" w:cs="BRHKan01"/>
          <w:b/>
          <w:bCs/>
          <w:color w:val="000000"/>
        </w:rPr>
        <w:t xml:space="preserve"> </w:t>
      </w:r>
      <w:r>
        <w:rPr>
          <w:rFonts w:ascii="BRHKan01" w:hAnsi="BRHKan01" w:cs="BRHKan01"/>
          <w:b/>
          <w:bCs/>
          <w:color w:val="000000"/>
        </w:rPr>
        <w:t>।।</w:t>
      </w:r>
    </w:p>
    <w:p w14:paraId="5D224CF7"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ಕ್ರೌಷ್ಟುಕಿಯು ಹೇಳಿದನು: “ಪ್ರಜೆಗಳ ಆದಿಕರ್ತ ಭಗವಾನ್ ಪ್ರಜಾಪತಿ ಬ್ರಹ್ಮನು ಹೇಗೆ ಸೃಷ್ಟಿಸಿದನು ಎನ್ನುವುದನ್ನು ವಿಸ್ತಾರವಾಗಿ ಹೇಳು.”</w:t>
      </w:r>
    </w:p>
    <w:p w14:paraId="07EF97C5" w14:textId="77777777" w:rsidR="007B5B39" w:rsidRPr="0009589D" w:rsidRDefault="007B5B39" w:rsidP="007B5B39">
      <w:pPr>
        <w:widowControl w:val="0"/>
        <w:autoSpaceDE w:val="0"/>
        <w:autoSpaceDN w:val="0"/>
        <w:adjustRightInd w:val="0"/>
        <w:rPr>
          <w:rFonts w:ascii="BRHKan01" w:hAnsi="BRHKan01" w:cs="BRHKan01"/>
          <w:b/>
          <w:bCs/>
          <w:color w:val="000000"/>
          <w:cs/>
          <w:lang w:bidi="kn-IN"/>
        </w:rPr>
      </w:pPr>
      <w:r w:rsidRPr="0009589D">
        <w:rPr>
          <w:rFonts w:ascii="BRHKan01" w:hAnsi="BRHKan01" w:cs="BRHKan01"/>
          <w:b/>
          <w:bCs/>
          <w:color w:val="000000"/>
          <w:cs/>
        </w:rPr>
        <w:t>ಮಾರ್ಕಂಡೇಯ ಉವಾಚ</w:t>
      </w:r>
      <w:r>
        <w:rPr>
          <w:rFonts w:ascii="BRHKan01" w:hAnsi="BRHKan01" w:cs="BRHKan01" w:hint="cs"/>
          <w:b/>
          <w:bCs/>
          <w:color w:val="000000"/>
          <w:cs/>
          <w:lang w:bidi="kn-IN"/>
        </w:rPr>
        <w:t xml:space="preserve"> </w:t>
      </w:r>
      <w:r>
        <w:rPr>
          <w:rFonts w:ascii="BRHKan01" w:hAnsi="BRHKan01" w:cs="BRHKan01"/>
          <w:b/>
          <w:bCs/>
          <w:color w:val="000000"/>
        </w:rPr>
        <w:t>।</w:t>
      </w:r>
    </w:p>
    <w:p w14:paraId="0D9E139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ಕಥಯಾಮ್ಯೇಷ ತೇ ಬ್ರಹ್ಮನ್ಸಸರ್ಜ ಭಗವಾನ್ಯಥಾ</w:t>
      </w:r>
      <w:r w:rsidRPr="0009589D">
        <w:rPr>
          <w:rFonts w:ascii="BRHKan01" w:hAnsi="BRHKan01" w:cs="BRHKan01"/>
          <w:b/>
          <w:bCs/>
          <w:color w:val="000000"/>
        </w:rPr>
        <w:t xml:space="preserve"> </w:t>
      </w:r>
      <w:r>
        <w:rPr>
          <w:rFonts w:ascii="BRHKan01" w:hAnsi="BRHKan01" w:cs="BRHKan01"/>
          <w:b/>
          <w:bCs/>
          <w:color w:val="000000"/>
        </w:rPr>
        <w:t>।</w:t>
      </w:r>
    </w:p>
    <w:p w14:paraId="04627C73"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ಲೋಕಕೃ</w:t>
      </w:r>
      <w:r>
        <w:rPr>
          <w:rFonts w:ascii="BRHKan01" w:hAnsi="BRHKan01" w:cs="BRHKan01" w:hint="cs"/>
          <w:b/>
          <w:bCs/>
          <w:color w:val="000000"/>
          <w:cs/>
          <w:lang w:bidi="kn-IN"/>
        </w:rPr>
        <w:t>ಚ್ಛಾ</w:t>
      </w:r>
      <w:r w:rsidRPr="0009589D">
        <w:rPr>
          <w:rFonts w:ascii="BRHKan01" w:hAnsi="BRHKan01" w:cs="BRHKan01"/>
          <w:b/>
          <w:bCs/>
          <w:color w:val="000000"/>
          <w:cs/>
        </w:rPr>
        <w:t>ಶ್ವತಃ ಕೃತ್ಸ್ನಂ ಜಗತ್ ಸ್ಥಾವರಜಂಗಮಮ್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sidRPr="0009589D">
        <w:rPr>
          <w:rFonts w:ascii="BRHKan01" w:hAnsi="BRHKan01" w:cs="BRHKan01"/>
          <w:b/>
          <w:bCs/>
          <w:color w:val="000000"/>
        </w:rPr>
        <w:t xml:space="preserve"> </w:t>
      </w:r>
      <w:r>
        <w:rPr>
          <w:rFonts w:ascii="BRHKan01" w:hAnsi="BRHKan01" w:cs="BRHKan01"/>
          <w:b/>
          <w:bCs/>
          <w:color w:val="000000"/>
        </w:rPr>
        <w:t>।।</w:t>
      </w:r>
    </w:p>
    <w:p w14:paraId="514CED2A"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ಪದ್ಮಾವಸಾನೇ ಪ್ರಲಯೇ ನಿಶಾಸು</w:t>
      </w:r>
      <w:r>
        <w:rPr>
          <w:rFonts w:ascii="BRHKan01" w:hAnsi="BRHKan01" w:cs="BRHKan01" w:hint="cs"/>
          <w:b/>
          <w:bCs/>
          <w:color w:val="000000"/>
          <w:cs/>
          <w:lang w:bidi="kn-IN"/>
        </w:rPr>
        <w:t>ಪ್ತೋ</w:t>
      </w:r>
      <w:r w:rsidRPr="0009589D">
        <w:rPr>
          <w:rFonts w:ascii="BRHKan01" w:hAnsi="BRHKan01" w:cs="BRHKan01"/>
          <w:b/>
          <w:bCs/>
          <w:color w:val="000000"/>
          <w:cs/>
        </w:rPr>
        <w:t>ತ್ಥಿತಃ ಪ್ರಭುಃ</w:t>
      </w:r>
      <w:r w:rsidRPr="0009589D">
        <w:rPr>
          <w:rFonts w:ascii="BRHKan01" w:hAnsi="BRHKan01" w:cs="BRHKan01"/>
          <w:b/>
          <w:bCs/>
          <w:color w:val="000000"/>
        </w:rPr>
        <w:t xml:space="preserve"> </w:t>
      </w:r>
      <w:r>
        <w:rPr>
          <w:rFonts w:ascii="BRHKan01" w:hAnsi="BRHKan01" w:cs="BRHKan01"/>
          <w:b/>
          <w:bCs/>
          <w:color w:val="000000"/>
        </w:rPr>
        <w:t>।</w:t>
      </w:r>
    </w:p>
    <w:p w14:paraId="0F33569A"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ಸತ್ತ್ವೋದ್ರಿಕ್ತಸ್ತದಾ ಬ್ರಹ್ಮಾ ಶೂನ್ಯಂ ಲೋಕಮವೈಕ್ಷತ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sidRPr="0009589D">
        <w:rPr>
          <w:rFonts w:ascii="BRHKan01" w:hAnsi="BRHKan01" w:cs="BRHKan01"/>
          <w:b/>
          <w:bCs/>
          <w:color w:val="000000"/>
        </w:rPr>
        <w:t xml:space="preserve"> </w:t>
      </w:r>
      <w:r>
        <w:rPr>
          <w:rFonts w:ascii="BRHKan01" w:hAnsi="BRHKan01" w:cs="BRHKan01"/>
          <w:b/>
          <w:bCs/>
          <w:color w:val="000000"/>
        </w:rPr>
        <w:t>।।</w:t>
      </w:r>
    </w:p>
    <w:p w14:paraId="3F8E0C7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ಇಮಂ</w:t>
      </w:r>
      <w:r>
        <w:rPr>
          <w:rFonts w:ascii="BRHKan01" w:hAnsi="BRHKan01" w:cs="BRHKan01" w:hint="cs"/>
          <w:b/>
          <w:bCs/>
          <w:color w:val="000000"/>
          <w:cs/>
          <w:lang w:bidi="kn-IN"/>
        </w:rPr>
        <w:t xml:space="preserve"> </w:t>
      </w:r>
      <w:r w:rsidRPr="0009589D">
        <w:rPr>
          <w:rFonts w:ascii="BRHKan01" w:hAnsi="BRHKan01" w:cs="BRHKan01"/>
          <w:b/>
          <w:bCs/>
          <w:color w:val="000000"/>
          <w:cs/>
        </w:rPr>
        <w:t>ಚೋದಾಹರಂತ್ಯತ್ರ ಶ್ಲೋಕಂ ನಾರಾಯಣಂ ಪ್ರತಿ</w:t>
      </w:r>
      <w:r w:rsidRPr="0009589D">
        <w:rPr>
          <w:rFonts w:ascii="BRHKan01" w:hAnsi="BRHKan01" w:cs="BRHKan01"/>
          <w:b/>
          <w:bCs/>
          <w:color w:val="000000"/>
        </w:rPr>
        <w:t xml:space="preserve"> </w:t>
      </w:r>
      <w:r>
        <w:rPr>
          <w:rFonts w:ascii="BRHKan01" w:hAnsi="BRHKan01" w:cs="BRHKan01"/>
          <w:b/>
          <w:bCs/>
          <w:color w:val="000000"/>
        </w:rPr>
        <w:t>।</w:t>
      </w:r>
    </w:p>
    <w:p w14:paraId="478105C0"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ಬ್ರಹ್ಮಸ್ವರೂಪಿಣಂ ದೇವಂ ಜಗತಃ ಪ್ರಭವಾಪ್ಯಯಮ್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3BC66C65"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ಆಪೋ ನಾರಾ </w:t>
      </w:r>
      <w:r>
        <w:rPr>
          <w:rFonts w:ascii="BRHKan01" w:hAnsi="BRHKan01" w:cs="BRHKan01" w:hint="cs"/>
          <w:b/>
          <w:bCs/>
          <w:color w:val="000000"/>
          <w:cs/>
          <w:lang w:bidi="kn-IN"/>
        </w:rPr>
        <w:t>ಇತಿ ಪ್ರೋಕ್ತಾ ಅಪೋ ವೈ ನರಸೂನವಃ</w:t>
      </w:r>
      <w:r w:rsidRPr="0009589D">
        <w:rPr>
          <w:rFonts w:ascii="BRHKan01" w:hAnsi="BRHKan01" w:cs="BRHKan01"/>
          <w:b/>
          <w:bCs/>
          <w:color w:val="000000"/>
        </w:rPr>
        <w:t xml:space="preserve"> </w:t>
      </w:r>
      <w:r>
        <w:rPr>
          <w:rFonts w:ascii="BRHKan01" w:hAnsi="BRHKan01" w:cs="BRHKan01"/>
          <w:b/>
          <w:bCs/>
          <w:color w:val="000000"/>
        </w:rPr>
        <w:t>।</w:t>
      </w:r>
    </w:p>
    <w:p w14:paraId="463929C5"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 ಶೇತೇ ಸ ಯಸ್ಮಾಚ್ಚ ತೇನ ನಾರಾಯಣಃ ಸ್ಮೃತಃ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5</w:t>
      </w:r>
      <w:r w:rsidRPr="0009589D">
        <w:rPr>
          <w:rFonts w:ascii="BRHKan01" w:hAnsi="BRHKan01" w:cs="BRHKan01"/>
          <w:b/>
          <w:bCs/>
          <w:color w:val="000000"/>
        </w:rPr>
        <w:t xml:space="preserve"> </w:t>
      </w:r>
      <w:r>
        <w:rPr>
          <w:rFonts w:ascii="BRHKan01" w:hAnsi="BRHKan01" w:cs="BRHKan01"/>
          <w:b/>
          <w:bCs/>
          <w:color w:val="000000"/>
        </w:rPr>
        <w:t>।।</w:t>
      </w:r>
    </w:p>
    <w:p w14:paraId="1A04448F"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ಮಾರ್ಕಂಡೇಯನು ಹೇಳಿದನು: “ಬ್ರಹ್ಮನ್! ಲೋಕಕರ್ತು ಶಾಶ್ವತ ಭಗವಾನ್ ಬ್ರಹ್ಮನು ಸ್ಥಾವರ-ಜಂಗಮಗಳಿಂದ ಕೂಡಿದ ಸಮಸ್ತ ಜಗತ್ತನ್ನು ಹೇಗೆ ಸೃಷ್ಟಿಸಿದನು ಎನ್ನುವುದನ್ನು ಹೇಳುತ್ತೇನೆ. ಪದ್ಮಕಲ್ಪದ ಅಂತ್ಯದ ಪ್ರಲಯದ ನಂತರ ಪ್ರಭು ಬ್ರಹ್ಮನು ರಾತ್ರಿಕಳೆಯಲು ಎಚ್ಚೆತ್ತನು. ಸತ್ತ್ವಗುಣದ ಉದ್ರೇಕದಲ್ಲಿದ್ದ ಬ್ರಹ್ಮನು ಲೋಕವು ಶೂನ್ಯವಾದುದನ್ನು ನೋಡಿದನು. ಜಗತ್ಪ್ರಭು ಬ್ರಹ್ಮರೂಪೀ ದೇವನನ್ನು ಹುಟ್ಟಿಸಿದ ನಾರಾಯಣನ ಕುರಿತು ಈ ಶ್ಲೋಕವನ್ನು ಉದಾಹರಿಸುತ್ತಾರೆ. </w:t>
      </w:r>
      <w:r>
        <w:rPr>
          <w:rFonts w:ascii="BRHKan01" w:hAnsi="BRHKan01" w:cs="BRHKan01" w:hint="cs"/>
          <w:b/>
          <w:bCs/>
          <w:color w:val="000000"/>
          <w:cs/>
          <w:lang w:bidi="kn-IN"/>
        </w:rPr>
        <w:lastRenderedPageBreak/>
        <w:t>ಪುರುಷರೂಪೀ ಪರಮಾತ್ಮನಿಂದ ಹುಟ್ಟಿದುದರಿಂದ ಜಲತತ್ತ್ವಕ್ಕೆ ನಾರಾ ಎಂದು ಹೆಸರು. ಪರಮಾತ್ಮನು ಕಲ್ಪಾವಸಾನದಲ್ಲಿ ನೀರಿನಲ್ಲಿ ಮಲಗಿದ್ದುದರಿಂದ ನಾರಾ=ಜಲವನ್ನು ಅಯನ=ಆಶ್ರಯಿಸಿದುದರಿಂದ “ನಾರಾಯಣ” ಎಂದಾದನು.</w:t>
      </w:r>
    </w:p>
    <w:p w14:paraId="30C6DB32"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ವಿಬುದ್ಧಃ ಸಲಿಲೇ ತಸ್ಮಿನ್ವಿ</w:t>
      </w:r>
      <w:r>
        <w:rPr>
          <w:rFonts w:ascii="BRHKan01" w:hAnsi="BRHKan01" w:cs="BRHKan01" w:hint="cs"/>
          <w:b/>
          <w:bCs/>
          <w:color w:val="000000"/>
          <w:cs/>
          <w:lang w:bidi="kn-IN"/>
        </w:rPr>
        <w:t>ಧಾ</w:t>
      </w:r>
      <w:r w:rsidRPr="0009589D">
        <w:rPr>
          <w:rFonts w:ascii="BRHKan01" w:hAnsi="BRHKan01" w:cs="BRHKan01"/>
          <w:b/>
          <w:bCs/>
          <w:color w:val="000000"/>
          <w:cs/>
        </w:rPr>
        <w:t>ಯಾಂತರ್ಗತಾಂ ಮಹೀಮ್</w:t>
      </w:r>
      <w:r w:rsidRPr="0009589D">
        <w:rPr>
          <w:rFonts w:ascii="BRHKan01" w:hAnsi="BRHKan01" w:cs="BRHKan01"/>
          <w:b/>
          <w:bCs/>
          <w:color w:val="000000"/>
        </w:rPr>
        <w:t xml:space="preserve"> </w:t>
      </w:r>
      <w:r>
        <w:rPr>
          <w:rFonts w:ascii="BRHKan01" w:hAnsi="BRHKan01" w:cs="BRHKan01"/>
          <w:b/>
          <w:bCs/>
          <w:color w:val="000000"/>
        </w:rPr>
        <w:t>।</w:t>
      </w:r>
    </w:p>
    <w:p w14:paraId="57D3DE4F"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ಅನುಮಾನಾತ್ಸಮುದ್ಧಾರಂ ಕರ್ತುಕಾಮಸ್ತದಾ ಕ್ಷಿತೇ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6</w:t>
      </w:r>
      <w:r w:rsidRPr="0009589D">
        <w:rPr>
          <w:rFonts w:ascii="BRHKan01" w:hAnsi="BRHKan01" w:cs="BRHKan01"/>
          <w:b/>
          <w:bCs/>
          <w:color w:val="000000"/>
        </w:rPr>
        <w:t xml:space="preserve"> </w:t>
      </w:r>
      <w:r>
        <w:rPr>
          <w:rFonts w:ascii="BRHKan01" w:hAnsi="BRHKan01" w:cs="BRHKan01"/>
          <w:b/>
          <w:bCs/>
          <w:color w:val="000000"/>
        </w:rPr>
        <w:t>।।</w:t>
      </w:r>
    </w:p>
    <w:p w14:paraId="76047209"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ಕಲ್ಪಾದಿಯಲ್ಲಿ ಎಚ್ಚರಗೊಂಡ ಪರಮಾತ್ಮನು ಭೂಮಿಯು ಸುತ್ತಲೂ ಇರುವ ಜಲರಾಶಿಯ ಅಡಿಯ ಪಾತಾಳದಲ್ಲಿ ಮುಳುಗಿ ಹೋದುದನ್ನು ಅನುಮಾನ ಪ್ರಮಾಣದಿಂದ ಊಹಿಸಿ, ಭೂಮಿಯನ್ನು ಮೇಲೆತ್ತುವ ಸಂಕಲ್ಪಮಾಡಿದನು.</w:t>
      </w:r>
    </w:p>
    <w:p w14:paraId="2397AE58"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ಅಕರೋತ್ಸ ತನೂರನ್ಯಾಃ ಕಲ್ಪಾದಿಷು ಯಥಾ ಪುರಾ</w:t>
      </w:r>
      <w:r w:rsidRPr="0009589D">
        <w:rPr>
          <w:rFonts w:ascii="BRHKan01" w:hAnsi="BRHKan01" w:cs="BRHKan01"/>
          <w:b/>
          <w:bCs/>
          <w:color w:val="000000"/>
        </w:rPr>
        <w:t xml:space="preserve"> </w:t>
      </w:r>
      <w:r>
        <w:rPr>
          <w:rFonts w:ascii="BRHKan01" w:hAnsi="BRHKan01" w:cs="BRHKan01"/>
          <w:b/>
          <w:bCs/>
          <w:color w:val="000000"/>
        </w:rPr>
        <w:t>।</w:t>
      </w:r>
    </w:p>
    <w:p w14:paraId="0D082F2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ಮತ್ಸ್ಯಕೂರ್ಮಾದಿಕಾಸ್ತದ್ವದ್ವಾರಾಹಂ ವಪುರಾಸ್ಥಿತಃ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7</w:t>
      </w:r>
      <w:r w:rsidRPr="0009589D">
        <w:rPr>
          <w:rFonts w:ascii="BRHKan01" w:hAnsi="BRHKan01" w:cs="BRHKan01"/>
          <w:b/>
          <w:bCs/>
          <w:color w:val="000000"/>
        </w:rPr>
        <w:t xml:space="preserve"> </w:t>
      </w:r>
      <w:r>
        <w:rPr>
          <w:rFonts w:ascii="BRHKan01" w:hAnsi="BRHKan01" w:cs="BRHKan01"/>
          <w:b/>
          <w:bCs/>
          <w:color w:val="000000"/>
        </w:rPr>
        <w:t>।।</w:t>
      </w:r>
    </w:p>
    <w:p w14:paraId="0E069696"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ವೇದಯಜ್ಞಮಯಂ ದಿವ್ಯಂ ವೇದಯಜ್ಞಮಯೋ ವಿಭುಃ</w:t>
      </w:r>
      <w:r w:rsidRPr="0009589D">
        <w:rPr>
          <w:rFonts w:ascii="BRHKan01" w:hAnsi="BRHKan01" w:cs="BRHKan01"/>
          <w:b/>
          <w:bCs/>
          <w:color w:val="000000"/>
        </w:rPr>
        <w:t xml:space="preserve"> </w:t>
      </w:r>
      <w:r>
        <w:rPr>
          <w:rFonts w:ascii="BRHKan01" w:hAnsi="BRHKan01" w:cs="BRHKan01"/>
          <w:b/>
          <w:bCs/>
          <w:color w:val="000000"/>
        </w:rPr>
        <w:t>।</w:t>
      </w:r>
    </w:p>
    <w:p w14:paraId="2DCBA5A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ರೂಪಂ ಕೃತ್ವಾ ವಿವೇಶಾಪ್ಸು ಸರ್ವಗಃ ಸರ್ವಸಂಭವಃ</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8</w:t>
      </w:r>
      <w:r w:rsidRPr="0009589D">
        <w:rPr>
          <w:rFonts w:ascii="BRHKan01" w:hAnsi="BRHKan01" w:cs="BRHKan01"/>
          <w:b/>
          <w:bCs/>
          <w:color w:val="000000"/>
        </w:rPr>
        <w:t xml:space="preserve"> </w:t>
      </w:r>
      <w:r>
        <w:rPr>
          <w:rFonts w:ascii="BRHKan01" w:hAnsi="BRHKan01" w:cs="BRHKan01"/>
          <w:b/>
          <w:bCs/>
          <w:color w:val="000000"/>
        </w:rPr>
        <w:t>।।</w:t>
      </w:r>
    </w:p>
    <w:p w14:paraId="789FA5A0"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ಸಮುದ್ಧೃತ್ಯ ಚ ಪಾತಾಲಾನ್ಮುಮೋಚ ಸಲಿಲೇ ಭುವಮ್</w:t>
      </w:r>
      <w:r w:rsidRPr="0009589D">
        <w:rPr>
          <w:rFonts w:ascii="BRHKan01" w:hAnsi="BRHKan01" w:cs="BRHKan01"/>
          <w:b/>
          <w:bCs/>
          <w:color w:val="000000"/>
        </w:rPr>
        <w:t xml:space="preserve"> </w:t>
      </w:r>
      <w:r>
        <w:rPr>
          <w:rFonts w:ascii="BRHKan01" w:hAnsi="BRHKan01" w:cs="BRHKan01"/>
          <w:b/>
          <w:bCs/>
          <w:color w:val="000000"/>
        </w:rPr>
        <w:t>।</w:t>
      </w:r>
    </w:p>
    <w:p w14:paraId="1FA1EBC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ಜನಲೋಕಸ್ಥಿತೈಃ ಸಿದ್ಧೈಶ್ಚಿಂತ್ಯಮಾನೋ ಜಗತ್ಪತಿಃ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9</w:t>
      </w:r>
      <w:r w:rsidRPr="0009589D">
        <w:rPr>
          <w:rFonts w:ascii="BRHKan01" w:hAnsi="BRHKan01" w:cs="BRHKan01"/>
          <w:b/>
          <w:bCs/>
          <w:color w:val="000000"/>
        </w:rPr>
        <w:t xml:space="preserve"> </w:t>
      </w:r>
      <w:r>
        <w:rPr>
          <w:rFonts w:ascii="BRHKan01" w:hAnsi="BRHKan01" w:cs="BRHKan01"/>
          <w:b/>
          <w:bCs/>
          <w:color w:val="000000"/>
        </w:rPr>
        <w:t>।।</w:t>
      </w:r>
    </w:p>
    <w:p w14:paraId="21DF067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ತಸ್ಯೋಪರಿ ಜಲೌಘಸ್ಯ ಮಹತೀ </w:t>
      </w:r>
      <w:r>
        <w:rPr>
          <w:rFonts w:ascii="BRHKan01" w:hAnsi="BRHKan01" w:cs="BRHKan01" w:hint="cs"/>
          <w:b/>
          <w:bCs/>
          <w:color w:val="000000"/>
          <w:cs/>
          <w:lang w:bidi="kn-IN"/>
        </w:rPr>
        <w:t>ನೌ</w:t>
      </w:r>
      <w:r w:rsidRPr="0009589D">
        <w:rPr>
          <w:rFonts w:ascii="BRHKan01" w:hAnsi="BRHKan01" w:cs="BRHKan01"/>
          <w:b/>
          <w:bCs/>
          <w:color w:val="000000"/>
          <w:cs/>
        </w:rPr>
        <w:t>ರಿವ ಸ್ಥಿತಾ</w:t>
      </w:r>
      <w:r w:rsidRPr="0009589D">
        <w:rPr>
          <w:rFonts w:ascii="BRHKan01" w:hAnsi="BRHKan01" w:cs="BRHKan01"/>
          <w:b/>
          <w:bCs/>
          <w:color w:val="000000"/>
        </w:rPr>
        <w:t xml:space="preserve"> </w:t>
      </w:r>
      <w:r>
        <w:rPr>
          <w:rFonts w:ascii="BRHKan01" w:hAnsi="BRHKan01" w:cs="BRHKan01"/>
          <w:b/>
          <w:bCs/>
          <w:color w:val="000000"/>
        </w:rPr>
        <w:t>।</w:t>
      </w:r>
    </w:p>
    <w:p w14:paraId="0408B10C"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w:t>
      </w:r>
      <w:r>
        <w:rPr>
          <w:rFonts w:ascii="BRHKan01" w:hAnsi="BRHKan01" w:cs="BRHKan01" w:hint="cs"/>
          <w:b/>
          <w:bCs/>
          <w:color w:val="000000"/>
          <w:cs/>
          <w:lang w:bidi="kn-IN"/>
        </w:rPr>
        <w:t>ಸ್ತೃ</w:t>
      </w:r>
      <w:r w:rsidRPr="0009589D">
        <w:rPr>
          <w:rFonts w:ascii="BRHKan01" w:hAnsi="BRHKan01" w:cs="BRHKan01"/>
          <w:b/>
          <w:bCs/>
          <w:color w:val="000000"/>
          <w:cs/>
        </w:rPr>
        <w:t>ತತ್ವಾತ್ತು ದೇಹಸ್ಯ ನ ಮಹೀ ಯಾತಿ ಸಂಪ್ಲವಮ್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10</w:t>
      </w:r>
      <w:r w:rsidRPr="0009589D">
        <w:rPr>
          <w:rFonts w:ascii="BRHKan01" w:hAnsi="BRHKan01" w:cs="BRHKan01"/>
          <w:b/>
          <w:bCs/>
          <w:color w:val="000000"/>
        </w:rPr>
        <w:t xml:space="preserve"> </w:t>
      </w:r>
      <w:r>
        <w:rPr>
          <w:rFonts w:ascii="BRHKan01" w:hAnsi="BRHKan01" w:cs="BRHKan01"/>
          <w:b/>
          <w:bCs/>
          <w:color w:val="000000"/>
        </w:rPr>
        <w:t>।।</w:t>
      </w:r>
    </w:p>
    <w:p w14:paraId="5C7CBF5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 ಕ್ಷಿತಿಂ ಸಮೀಕೃತ್ಯ ಪೃಥಿವ್ಯಾಂ ಸೋಽಸೃಜದ್ಗಿರೀನ್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11</w:t>
      </w:r>
      <w:r w:rsidRPr="0009589D">
        <w:rPr>
          <w:rFonts w:ascii="BRHKan01" w:hAnsi="BRHKan01" w:cs="BRHKan01"/>
          <w:b/>
          <w:bCs/>
          <w:color w:val="000000"/>
        </w:rPr>
        <w:t xml:space="preserve"> </w:t>
      </w:r>
      <w:r>
        <w:rPr>
          <w:rFonts w:ascii="BRHKan01" w:hAnsi="BRHKan01" w:cs="BRHKan01"/>
          <w:b/>
          <w:bCs/>
          <w:color w:val="000000"/>
        </w:rPr>
        <w:t>।।</w:t>
      </w:r>
    </w:p>
    <w:p w14:paraId="38C596B2"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ಪ್ರಾಕ್ಸರ್ಗೇ ದಹ್ಯಮಾನೇ ತು ತದಾ ಸಂವರ್ತಕಾಗ್ನಿನಾ</w:t>
      </w:r>
      <w:r w:rsidRPr="0009589D">
        <w:rPr>
          <w:rFonts w:ascii="BRHKan01" w:hAnsi="BRHKan01" w:cs="BRHKan01"/>
          <w:b/>
          <w:bCs/>
          <w:color w:val="000000"/>
        </w:rPr>
        <w:t xml:space="preserve"> </w:t>
      </w:r>
      <w:r>
        <w:rPr>
          <w:rFonts w:ascii="BRHKan01" w:hAnsi="BRHKan01" w:cs="BRHKan01"/>
          <w:b/>
          <w:bCs/>
          <w:color w:val="000000"/>
        </w:rPr>
        <w:t>।</w:t>
      </w:r>
    </w:p>
    <w:p w14:paraId="0F32EA95"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ತೇನಾಗ್ನಿನಾ ವಿಶೀರ್ಣಾಸ್ತೇ ಪರ್ವತಾ ಭುವಿ ಸರ್ವಶಃ</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2</w:t>
      </w:r>
      <w:r w:rsidRPr="0009589D">
        <w:rPr>
          <w:rFonts w:ascii="BRHKan01" w:hAnsi="BRHKan01" w:cs="BRHKan01"/>
          <w:b/>
          <w:bCs/>
          <w:color w:val="000000"/>
        </w:rPr>
        <w:t xml:space="preserve"> </w:t>
      </w:r>
      <w:r>
        <w:rPr>
          <w:rFonts w:ascii="BRHKan01" w:hAnsi="BRHKan01" w:cs="BRHKan01"/>
          <w:b/>
          <w:bCs/>
          <w:color w:val="000000"/>
        </w:rPr>
        <w:t>।।</w:t>
      </w:r>
    </w:p>
    <w:p w14:paraId="2F5E074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ಶೈಲಾ ಏಕಾರ್ಣವೇ ಮಗ್ನಾ ವಾಯುನಾಪಸ್ತು ಸಂಹತಾಃ</w:t>
      </w:r>
      <w:r w:rsidRPr="0009589D">
        <w:rPr>
          <w:rFonts w:ascii="BRHKan01" w:hAnsi="BRHKan01" w:cs="BRHKan01"/>
          <w:b/>
          <w:bCs/>
          <w:color w:val="000000"/>
        </w:rPr>
        <w:t xml:space="preserve"> </w:t>
      </w:r>
      <w:r>
        <w:rPr>
          <w:rFonts w:ascii="BRHKan01" w:hAnsi="BRHKan01" w:cs="BRHKan01"/>
          <w:b/>
          <w:bCs/>
          <w:color w:val="000000"/>
        </w:rPr>
        <w:t>।</w:t>
      </w:r>
    </w:p>
    <w:p w14:paraId="454A34F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ನಿಷಕ್ತಾ ಯತ್ರ ಯತ್ರಾಸಂಸ್ತತ್ರ ತತ್ರಾಚಲಾಭವನ್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3</w:t>
      </w:r>
      <w:r w:rsidRPr="0009589D">
        <w:rPr>
          <w:rFonts w:ascii="BRHKan01" w:hAnsi="BRHKan01" w:cs="BRHKan01"/>
          <w:b/>
          <w:bCs/>
          <w:color w:val="000000"/>
        </w:rPr>
        <w:t xml:space="preserve"> </w:t>
      </w:r>
      <w:r>
        <w:rPr>
          <w:rFonts w:ascii="BRHKan01" w:hAnsi="BRHKan01" w:cs="BRHKan01"/>
          <w:b/>
          <w:bCs/>
          <w:color w:val="000000"/>
        </w:rPr>
        <w:t>।।</w:t>
      </w:r>
    </w:p>
    <w:p w14:paraId="4ADFB3F6"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ಭೂವಿಭಾಗಂ</w:t>
      </w:r>
      <w:r>
        <w:rPr>
          <w:rFonts w:ascii="BRHKan01" w:hAnsi="BRHKan01" w:cs="BRHKan01" w:hint="cs"/>
          <w:b/>
          <w:bCs/>
          <w:color w:val="000000"/>
          <w:cs/>
          <w:lang w:bidi="kn-IN"/>
        </w:rPr>
        <w:t xml:space="preserve"> </w:t>
      </w:r>
      <w:r w:rsidRPr="0009589D">
        <w:rPr>
          <w:rFonts w:ascii="BRHKan01" w:hAnsi="BRHKan01" w:cs="BRHKan01"/>
          <w:b/>
          <w:bCs/>
          <w:color w:val="000000"/>
          <w:cs/>
        </w:rPr>
        <w:t>ತತಃ ಕೃತ್ವಾ ಸಪ್ತದ್ವೀಪೋಪಶೋಭಿತಮ್</w:t>
      </w:r>
      <w:r w:rsidRPr="0009589D">
        <w:rPr>
          <w:rFonts w:ascii="BRHKan01" w:hAnsi="BRHKan01" w:cs="BRHKan01"/>
          <w:b/>
          <w:bCs/>
          <w:color w:val="000000"/>
        </w:rPr>
        <w:t xml:space="preserve"> </w:t>
      </w:r>
      <w:r>
        <w:rPr>
          <w:rFonts w:ascii="BRHKan01" w:hAnsi="BRHKan01" w:cs="BRHKan01"/>
          <w:b/>
          <w:bCs/>
          <w:color w:val="000000"/>
        </w:rPr>
        <w:t>।</w:t>
      </w:r>
    </w:p>
    <w:p w14:paraId="0307CD5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ಭೂರಾದ್ಯಾಂಶ್ಚತುರೋ ಲೋಕಾನ್ಪೂರ್ವವತ್ಸಮಕಲ್ಪಯತ್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5D5D6EC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ಸೃಷ್ಟಿಂ</w:t>
      </w:r>
      <w:r>
        <w:rPr>
          <w:rFonts w:ascii="BRHKan01" w:hAnsi="BRHKan01" w:cs="BRHKan01" w:hint="cs"/>
          <w:b/>
          <w:bCs/>
          <w:color w:val="000000"/>
          <w:cs/>
          <w:lang w:bidi="kn-IN"/>
        </w:rPr>
        <w:t xml:space="preserve"> </w:t>
      </w:r>
      <w:r w:rsidRPr="0009589D">
        <w:rPr>
          <w:rFonts w:ascii="BRHKan01" w:hAnsi="BRHKan01" w:cs="BRHKan01"/>
          <w:b/>
          <w:bCs/>
          <w:color w:val="000000"/>
          <w:cs/>
        </w:rPr>
        <w:t>ಚಿಂತಯತಸ್ತಸ್ಯ ಕಲ್ಪಾದಿಷು ಯಥಾ ಪುರಾ</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rPr>
        <w:t xml:space="preserve"> </w:t>
      </w:r>
    </w:p>
    <w:p w14:paraId="6470936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ಅಬುದ್ಧಿಪೂರ್ವಕಸ್ತಸ್ಮಾತ್ಪ್ರಾದುರ್ಭೂತಸ್ತಮೋಮಯಃ</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5</w:t>
      </w:r>
      <w:r w:rsidRPr="0009589D">
        <w:rPr>
          <w:rFonts w:ascii="BRHKan01" w:hAnsi="BRHKan01" w:cs="BRHKan01"/>
          <w:b/>
          <w:bCs/>
          <w:color w:val="000000"/>
        </w:rPr>
        <w:t xml:space="preserve"> </w:t>
      </w:r>
      <w:r>
        <w:rPr>
          <w:rFonts w:ascii="BRHKan01" w:hAnsi="BRHKan01" w:cs="BRHKan01"/>
          <w:b/>
          <w:bCs/>
          <w:color w:val="000000"/>
        </w:rPr>
        <w:t>।।</w:t>
      </w:r>
    </w:p>
    <w:p w14:paraId="4DD3BA99"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ಆಗ ಅವನು ಹಿಂದೆ ಅನ್ಯ ಕಲ್ಪಾದಿಗಳಲ್ಲಿ ಮತ್ಸ್ಯಕೂರ್ಮಾದಿ ಶರೀರಗಳನ್ನು ಧರಿಸಿದಂತೆ ಭೂಮಿಯನ್ನು ಮೇಲೆತ್ತಲು ವರಾಹರೂಪವನ್ನು ಧರಿಸಿದನು. ಸರ್ವಸಂಭವ, ಸರ್ವಗ, ಮತ್ತು ವೇದಯಜ್ಞಮಯ ವಿಭುವು ವೇದಯಜ್ಞಮಯ ದಿವ್ಯ ವರಾಹರೂಪವನ್ನು ತಾಳಿ ಜಲರಾಶಿಯನ್ನು ಪ್ರವೇಶಿಸಿದನು. ಜನಲೋಕದಲ್ಲಿದ್ದ ಸಿದ್ಧರಿಂದ ಧ್ಯಾನಿಸಲ್ಪಡುತ್ತಿದ್ದ ಜಗತ್ಪತಿಯು ಪಾತಾಲದಿಂದ ಭೂಮಿಯನ್ನು ಮೇಲಕ್ಕೆತ್ತಿ ಜಲರಾಶಿಯಲ್ಲಿ ಬಿಟ್ಟನು. ವಿಸ್ತಾರವಾದ ಜಲರಾಶಿಯ ಮೇಲೆ ಭೂಮಿಯು ದೋಣಿಯಂತೆ ನಿಂತುಕೊಂಡಿತು. ಭೂಮಿಯ ಆಕಾರವು ಹೆಚ್ಚು ವಿಸ್ತಾರವಾದ್ದರಿಂದ ಅದು ನೀರಿನಲ್ಲಿ ಚಲಿಸದಂತೆ ನಿಂತುಕೊಂಡಿತು. ನಂತರ ಪರಮಾತ್ಮನು ಪಾತಾಲದಿಂದ ಮೇಲೆತ್ತಿ ತಂದ ಭೂಮಿಯನ್ನು ಸಮತಟ್ಟಾಗಿ ಮಾಡಿ ಅಲ್ಲಲ್ಲಿ ಪರ್ವತಗಳನ್ನು ಸೃಷ್ಟಿಸಿದನು. ಹಿಂದಿನ ಸೃಷ್ಟಿಯು ಸಂವರ್ತಕಾಗ್ನಿಯಿಂದ ಸುಟ್ಟುಹೋಗುತ್ತಿದ್ದಾಗ ಆ ಅಗ್ನಿಯಿಂದಾಗಿ ಪರ್ವತಗಳೆಲ್ಲವೂ ಕರಗಿ ಭೂಮಿಯ ಮೇಲೆ ಬಿದ್ದಿದ್ದವು. ವಾಯುವಿನಿಂದ ಹೊಡೆಯಲ್ಪಡುತ್ತಿದ್ದ ಏಕಾರ್ಣವದಲ್ಲಿ ಮುಳುಗಿದ್ದ ಪರ್ವತಗಳು ಎಲ್ಲೆಲ್ಲಿದ್ದವೋ ಅಲ್ಲಲ್ಲೇ ಕಾಣಿಸಿಕೊಂಡವು. ಪರಮಾತ್ಮನು ಸಪ್ತದ್ವೀಪಗಳಿಂದ ಶೋಭಿಸುವಂತೆ ಭೂಮಿಯನ್ನು ವಿಭಜಿಸಿದನು. ಭೂಮಿಯ ಮೇಲಿದ್ದ ನಾಲ್ಕು ಲೋಕಗಳನ್ನು</w:t>
      </w:r>
      <w:r>
        <w:rPr>
          <w:rStyle w:val="FootnoteReference"/>
          <w:rFonts w:ascii="BRHKan01" w:hAnsi="BRHKan01" w:cs="BRHKan01"/>
          <w:b/>
          <w:bCs/>
          <w:color w:val="000000"/>
          <w:cs/>
          <w:lang w:bidi="kn-IN"/>
        </w:rPr>
        <w:footnoteReference w:id="1"/>
      </w:r>
      <w:r>
        <w:rPr>
          <w:rFonts w:ascii="BRHKan01" w:hAnsi="BRHKan01" w:cs="BRHKan01" w:hint="cs"/>
          <w:b/>
          <w:bCs/>
          <w:color w:val="000000"/>
          <w:cs/>
          <w:lang w:bidi="kn-IN"/>
        </w:rPr>
        <w:t xml:space="preserve"> ಹಿಂದಿನಂತೆಯೇ ರಚಿಸಿದನು. ಹಿಂದಿನ ಕಲ್ಪಾದಿಗಳಲ್ಲಿ ಹೇಗೋ ಹಾಗೆ ಈ ಕಲ್ಪದ ಪ್ರಾರಂಭದಲ್ಲಿಯೂ ಸೃಷ್ಟಿಕರ್ತನು ಸೃಷ್ಟಿಕಾರ್ಯದ ಕುರಿತು ಯೋಚಿಸುತ್ತಿದ್ದಾಗ ಅಬುದ್ಧಿಪೂರ್ವಕ ಸೃಷ್ಟಿಯೆಂದು ಕರೆಯುವ ತಮೋಗುಣಮಯವಾದ ವಸ್ತುಗಳ ಸೃಷ್ಟಿಯು ಮೊದಲು ಉದಯಿಸಿತು.</w:t>
      </w:r>
    </w:p>
    <w:p w14:paraId="4EAA53C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121A26">
        <w:rPr>
          <w:rFonts w:ascii="BRHKan01" w:hAnsi="BRHKan01" w:cs="BRHKan01"/>
          <w:b/>
          <w:bCs/>
          <w:color w:val="000000"/>
          <w:cs/>
        </w:rPr>
        <w:lastRenderedPageBreak/>
        <w:t>ತಮೋ ಮೋಹೋ ಮಹಾಮೋಹಸ್ತಾಮಿ</w:t>
      </w:r>
      <w:r w:rsidRPr="00121A26">
        <w:rPr>
          <w:rFonts w:ascii="BRHKan01" w:hAnsi="BRHKan01" w:cs="BRHKan01" w:hint="cs"/>
          <w:b/>
          <w:bCs/>
          <w:color w:val="000000"/>
          <w:cs/>
          <w:lang w:bidi="kn-IN"/>
        </w:rPr>
        <w:t xml:space="preserve">ಸ್ರೋ </w:t>
      </w:r>
      <w:r w:rsidRPr="00121A26">
        <w:rPr>
          <w:rFonts w:ascii="BRHKan01" w:hAnsi="BRHKan01" w:cs="BRHKan01"/>
          <w:b/>
          <w:bCs/>
          <w:color w:val="000000"/>
          <w:cs/>
        </w:rPr>
        <w:t>ಹ್ಯಂಧಸಂಜ್ಞಿತಃ</w:t>
      </w:r>
      <w:r w:rsidRPr="00121A26">
        <w:rPr>
          <w:rFonts w:ascii="BRHKan01" w:hAnsi="BRHKan01" w:cs="BRHKan01"/>
          <w:b/>
          <w:bCs/>
          <w:color w:val="000000"/>
        </w:rPr>
        <w:t xml:space="preserve"> </w:t>
      </w:r>
      <w:r>
        <w:rPr>
          <w:rFonts w:ascii="BRHKan01" w:hAnsi="BRHKan01" w:cs="BRHKan01"/>
          <w:b/>
          <w:bCs/>
          <w:color w:val="000000"/>
        </w:rPr>
        <w:t>।</w:t>
      </w:r>
    </w:p>
    <w:p w14:paraId="775DBF9A"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ಅವಿದ್ಯಾ ಪಂಚಪರ್ವೈಷಾ ಪ್ರಾದುರ್ಭೂತಾ ಮಹಾತ್ಮನಃ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16</w:t>
      </w:r>
      <w:r w:rsidRPr="0009589D">
        <w:rPr>
          <w:rFonts w:ascii="BRHKan01" w:hAnsi="BRHKan01" w:cs="BRHKan01"/>
          <w:b/>
          <w:bCs/>
          <w:color w:val="000000"/>
        </w:rPr>
        <w:t xml:space="preserve"> </w:t>
      </w:r>
      <w:r>
        <w:rPr>
          <w:rFonts w:ascii="BRHKan01" w:hAnsi="BRHKan01" w:cs="BRHKan01"/>
          <w:b/>
          <w:bCs/>
          <w:color w:val="000000"/>
        </w:rPr>
        <w:t>।।</w:t>
      </w:r>
    </w:p>
    <w:p w14:paraId="628C78DF"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ಪಂಚಧಾವಸ್ಥಿತಃ ಸರ್ಗೋ ಧ್ಯಾಯತೋಽಪ್ರತಿಬೋಧವಾನ್</w:t>
      </w:r>
      <w:r w:rsidRPr="0009589D">
        <w:rPr>
          <w:rFonts w:ascii="BRHKan01" w:hAnsi="BRHKan01" w:cs="BRHKan01"/>
          <w:b/>
          <w:bCs/>
          <w:color w:val="000000"/>
        </w:rPr>
        <w:t xml:space="preserve"> </w:t>
      </w:r>
      <w:r>
        <w:rPr>
          <w:rFonts w:ascii="BRHKan01" w:hAnsi="BRHKan01" w:cs="BRHKan01"/>
          <w:b/>
          <w:bCs/>
          <w:color w:val="000000"/>
        </w:rPr>
        <w:t>।</w:t>
      </w:r>
    </w:p>
    <w:p w14:paraId="4205DBA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ಬಹಿರಂತಶ್ಚಾಪ್ರಕಾಶಃ ಸಂವೃತಾತ್ಮಾ ನಗಾತ್ಮಕಃ</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17</w:t>
      </w:r>
      <w:r w:rsidRPr="0009589D">
        <w:rPr>
          <w:rFonts w:ascii="BRHKan01" w:hAnsi="BRHKan01" w:cs="BRHKan01"/>
          <w:b/>
          <w:bCs/>
          <w:color w:val="000000"/>
        </w:rPr>
        <w:t xml:space="preserve"> </w:t>
      </w:r>
      <w:r>
        <w:rPr>
          <w:rFonts w:ascii="BRHKan01" w:hAnsi="BRHKan01" w:cs="BRHKan01"/>
          <w:b/>
          <w:bCs/>
          <w:color w:val="000000"/>
        </w:rPr>
        <w:t>।।</w:t>
      </w:r>
    </w:p>
    <w:p w14:paraId="75C86AEF"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ಮುಖ್ಯಾ ನಗಾ ಯತಶ್ಚೋಕ್ತಾ ಮುಖ್ಯಸರ್ಗಸ್ತತಸ್ತ್ವಯಮ್</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rPr>
        <w:t xml:space="preserve"> </w:t>
      </w:r>
      <w:r w:rsidRPr="0009589D">
        <w:rPr>
          <w:rFonts w:ascii="BRHKan01" w:hAnsi="BRHKan01" w:cs="BRHKan01"/>
          <w:b/>
          <w:bCs/>
          <w:color w:val="000000"/>
        </w:rPr>
        <w:t xml:space="preserve"> </w:t>
      </w:r>
    </w:p>
    <w:p w14:paraId="24BB47CA"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ಆಗ ಮಹಾತ್ಮನಲ್ಲಿ ತಮಸ್ಸು, ಮೋಹ, ಮಹಾಮೋಹ, ತಾಮಿಸ್ರ ಮತ್ತು ಅಂಧತಾಮಿಸ್ರ ಎಂಬ ಐದು ಬಗೆಯ ಅವಿದ್ಯೆಯು ಪ್ರಾದುರ್ಭವಿಸಿತು. ಸೃಷ್ಟಿರಚನೆಯನ್ನು ಧ್ಯಾನಿಸುತ್ತಿದ್ದ ಅವನಲ್ಲಿ ಜ್ಞಾನಶಕ್ತಿಯಿಲ್ಲದ ಐದು ಅವಿದ್ಯಾಂಶಗಳಿಂದ ತುಂಬಿದ ಸೃಷ್ಟಿಯು ಉಂಟಾಯಿತು. ಆ ಸೃಷ್ಟಿಯು ಒಳಗೆ ಮತ್ತು ಹೊರಗೆ ಪ್ರಕಾಶವಿಲ್ಲದ, ಅಜ್ಞಾನದಿಂದ ಕವಿಯಲ್ಪಟ್ಟ ಆತ್ಮವುಳ್ಳ, ಚಲನೆಯಿಲ್ಲದ ಸೃಷ್ಟಿಯಾಗಿತ್ತು. ಆ ಸೃಷ್ಟಿಯಲ್ಲಿ ಅಚಲಗಳು ಮುಖ್ಯವಾಗಿದ್ದವು. ಪರ್ವತಸೃಷ್ಟಿಯನ್ನು ಮುಖ್ಯ ಸೃಷ್ಟಿಯೆಂದು ಹೇಳುತ್ತಾರೆ.</w:t>
      </w:r>
    </w:p>
    <w:p w14:paraId="3FBDD8B0"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 ದೃಷ್ಟ್ವಾಸಾಧಕಂ ಸರ್ಗಮಮನ್ಯದಪರಂ ಪುನಃ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18</w:t>
      </w:r>
      <w:r w:rsidRPr="0009589D">
        <w:rPr>
          <w:rFonts w:ascii="BRHKan01" w:hAnsi="BRHKan01" w:cs="BRHKan01"/>
          <w:b/>
          <w:bCs/>
          <w:color w:val="000000"/>
        </w:rPr>
        <w:t xml:space="preserve"> </w:t>
      </w:r>
      <w:r>
        <w:rPr>
          <w:rFonts w:ascii="BRHKan01" w:hAnsi="BRHKan01" w:cs="BRHKan01"/>
          <w:b/>
          <w:bCs/>
          <w:color w:val="000000"/>
        </w:rPr>
        <w:t>।।</w:t>
      </w:r>
    </w:p>
    <w:p w14:paraId="712EBCA3"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ತಸ್ಯಾಭಿಧ್ಯಾಯತಃ ಸರ್ಗಂ ತಿರ್ಯ</w:t>
      </w:r>
      <w:r>
        <w:rPr>
          <w:rFonts w:ascii="BRHKan01" w:hAnsi="BRHKan01" w:cs="BRHKan01" w:hint="cs"/>
          <w:b/>
          <w:bCs/>
          <w:color w:val="000000"/>
          <w:cs/>
          <w:lang w:bidi="kn-IN"/>
        </w:rPr>
        <w:t>ಕ್ಸ್ರೋ</w:t>
      </w:r>
      <w:r w:rsidRPr="0009589D">
        <w:rPr>
          <w:rFonts w:ascii="BRHKan01" w:hAnsi="BRHKan01" w:cs="BRHKan01"/>
          <w:b/>
          <w:bCs/>
          <w:color w:val="000000"/>
          <w:cs/>
        </w:rPr>
        <w:t>ತೋ ಹ್ಯವರ್ತತ</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rPr>
        <w:t xml:space="preserve"> </w:t>
      </w:r>
    </w:p>
    <w:p w14:paraId="2907BE3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ಯಸ್ಮಾತ್ತಿರ್ಯಕ್ಪ್ರವೃತ್ತಿಃ </w:t>
      </w:r>
      <w:r>
        <w:rPr>
          <w:rFonts w:ascii="BRHKan01" w:hAnsi="BRHKan01" w:cs="BRHKan01" w:hint="cs"/>
          <w:b/>
          <w:bCs/>
          <w:color w:val="000000"/>
          <w:cs/>
          <w:lang w:bidi="kn-IN"/>
        </w:rPr>
        <w:t>ಸ</w:t>
      </w:r>
      <w:r w:rsidRPr="0009589D">
        <w:rPr>
          <w:rFonts w:ascii="BRHKan01" w:hAnsi="BRHKan01" w:cs="BRHKan01"/>
          <w:b/>
          <w:bCs/>
          <w:color w:val="000000"/>
          <w:cs/>
        </w:rPr>
        <w:t xml:space="preserve"> ತಿರ್ಯ</w:t>
      </w:r>
      <w:r>
        <w:rPr>
          <w:rFonts w:ascii="BRHKan01" w:hAnsi="BRHKan01" w:cs="BRHKan01" w:hint="cs"/>
          <w:b/>
          <w:bCs/>
          <w:color w:val="000000"/>
          <w:cs/>
          <w:lang w:bidi="kn-IN"/>
        </w:rPr>
        <w:t>ಕ್ಸ್ರೋ</w:t>
      </w:r>
      <w:r w:rsidRPr="0009589D">
        <w:rPr>
          <w:rFonts w:ascii="BRHKan01" w:hAnsi="BRHKan01" w:cs="BRHKan01"/>
          <w:b/>
          <w:bCs/>
          <w:color w:val="000000"/>
          <w:cs/>
        </w:rPr>
        <w:t>ತಸ್ತತಃ ಸ್ಮೃತಃ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19</w:t>
      </w:r>
      <w:r w:rsidRPr="0009589D">
        <w:rPr>
          <w:rFonts w:ascii="BRHKan01" w:hAnsi="BRHKan01" w:cs="BRHKan01"/>
          <w:b/>
          <w:bCs/>
          <w:color w:val="000000"/>
        </w:rPr>
        <w:t xml:space="preserve"> </w:t>
      </w:r>
      <w:r>
        <w:rPr>
          <w:rFonts w:ascii="BRHKan01" w:hAnsi="BRHKan01" w:cs="BRHKan01"/>
          <w:b/>
          <w:bCs/>
          <w:color w:val="000000"/>
        </w:rPr>
        <w:t>।।</w:t>
      </w:r>
    </w:p>
    <w:p w14:paraId="29190758"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ಪಶ್ವಾದಯಸ್ತೇ ವಿಖ್ಯಾತಾಸ್ತಮಃ ಪ್ರಾ</w:t>
      </w:r>
      <w:r>
        <w:rPr>
          <w:rFonts w:ascii="BRHKan01" w:hAnsi="BRHKan01" w:cs="BRHKan01" w:hint="cs"/>
          <w:b/>
          <w:bCs/>
          <w:color w:val="000000"/>
          <w:cs/>
          <w:lang w:bidi="kn-IN"/>
        </w:rPr>
        <w:t>ಯಾ</w:t>
      </w:r>
      <w:r w:rsidRPr="0009589D">
        <w:rPr>
          <w:rFonts w:ascii="BRHKan01" w:hAnsi="BRHKan01" w:cs="BRHKan01"/>
          <w:b/>
          <w:bCs/>
          <w:color w:val="000000"/>
          <w:cs/>
        </w:rPr>
        <w:t xml:space="preserve"> ಹ್ಯವೇದಿನಃ</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rPr>
        <w:t xml:space="preserve"> </w:t>
      </w:r>
    </w:p>
    <w:p w14:paraId="403B79C2"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ಅತ್ಪಥಗ್ರಾಹಿನಶ್ಚೈವ ತೇಽಜ್ಞಾನೇ ಜ್ಞಾನಮಾನಿನಃ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20</w:t>
      </w:r>
      <w:r w:rsidRPr="0009589D">
        <w:rPr>
          <w:rFonts w:ascii="BRHKan01" w:hAnsi="BRHKan01" w:cs="BRHKan01"/>
          <w:b/>
          <w:bCs/>
          <w:color w:val="000000"/>
        </w:rPr>
        <w:t xml:space="preserve"> </w:t>
      </w:r>
      <w:r>
        <w:rPr>
          <w:rFonts w:ascii="BRHKan01" w:hAnsi="BRHKan01" w:cs="BRHKan01"/>
          <w:b/>
          <w:bCs/>
          <w:color w:val="000000"/>
        </w:rPr>
        <w:t>।।</w:t>
      </w:r>
    </w:p>
    <w:p w14:paraId="44BAE98F"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ಅಹಂಕೃತಾ ಅಹಂಮಾನಾ ಅಷ್ಟಾ</w:t>
      </w:r>
      <w:r>
        <w:rPr>
          <w:rFonts w:ascii="BRHKan01" w:hAnsi="BRHKan01" w:cs="BRHKan01" w:hint="cs"/>
          <w:b/>
          <w:bCs/>
          <w:color w:val="000000"/>
          <w:cs/>
          <w:lang w:bidi="kn-IN"/>
        </w:rPr>
        <w:t>ವಿಂ</w:t>
      </w:r>
      <w:r w:rsidRPr="0009589D">
        <w:rPr>
          <w:rFonts w:ascii="BRHKan01" w:hAnsi="BRHKan01" w:cs="BRHKan01"/>
          <w:b/>
          <w:bCs/>
          <w:color w:val="000000"/>
          <w:cs/>
        </w:rPr>
        <w:t>ಶದ್ವಿಧಾ</w:t>
      </w:r>
      <w:r>
        <w:rPr>
          <w:rFonts w:ascii="BRHKan01" w:hAnsi="BRHKan01" w:cs="BRHKan01" w:hint="cs"/>
          <w:b/>
          <w:bCs/>
          <w:color w:val="000000"/>
          <w:cs/>
          <w:lang w:bidi="kn-IN"/>
        </w:rPr>
        <w:t>ತ್ಮಿ</w:t>
      </w:r>
      <w:r w:rsidRPr="0009589D">
        <w:rPr>
          <w:rFonts w:ascii="BRHKan01" w:hAnsi="BRHKan01" w:cs="BRHKan01"/>
          <w:b/>
          <w:bCs/>
          <w:color w:val="000000"/>
          <w:cs/>
        </w:rPr>
        <w:t>ಕಾಃ</w:t>
      </w:r>
      <w:r w:rsidRPr="0009589D">
        <w:rPr>
          <w:rFonts w:ascii="BRHKan01" w:hAnsi="BRHKan01" w:cs="BRHKan01"/>
          <w:b/>
          <w:bCs/>
          <w:color w:val="000000"/>
        </w:rPr>
        <w:t xml:space="preserve"> </w:t>
      </w:r>
      <w:r>
        <w:rPr>
          <w:rFonts w:ascii="BRHKan01" w:hAnsi="BRHKan01" w:cs="BRHKan01"/>
          <w:b/>
          <w:bCs/>
          <w:color w:val="000000"/>
        </w:rPr>
        <w:t>।</w:t>
      </w:r>
    </w:p>
    <w:p w14:paraId="519EE3DF"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ಅಂತಃ ಪ್ರಕಾಶಾಸ್ತೇ ಸರ್ವೇ ಆವೃತಾಸ್ತು ಪರಸ್ಪರಮ್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1</w:t>
      </w:r>
      <w:r w:rsidRPr="0009589D">
        <w:rPr>
          <w:rFonts w:ascii="BRHKan01" w:hAnsi="BRHKan01" w:cs="BRHKan01"/>
          <w:b/>
          <w:bCs/>
          <w:color w:val="000000"/>
        </w:rPr>
        <w:t xml:space="preserve"> </w:t>
      </w:r>
      <w:r>
        <w:rPr>
          <w:rFonts w:ascii="BRHKan01" w:hAnsi="BRHKan01" w:cs="BRHKan01"/>
          <w:b/>
          <w:bCs/>
          <w:color w:val="000000"/>
        </w:rPr>
        <w:t>।।</w:t>
      </w:r>
    </w:p>
    <w:p w14:paraId="5798C271"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ಆ ಅಚೇತನ ಸೃಷ್ಟಿಯು ಮುಂದುವರಿಯದೇ ನಿಂತಿದುದನ್ನು ನೋಡಿ ಮತ್ತೊಂದು ಬಗೆಯ ಸೃಷ್ಟಿಯನ್ನು ಧ್ಯಾನಿಸಿದನು. ಹಾಗೆ ಧ್ಯಾನಿಸುತ್ತಿದ್ದ ಬ್ರಹ್ಮನಿಂದ ತಿರ್ಯಕ್ಪ್ರಾಣಿಗಳ ಸೃಷ್ಟಿಯು ಹುಟ್ಟಿಕೊಂಡಿತು. ಅಡ್ಡಲಾಗಿ ನಡೆಯುವ ಪ್ರವೃತ್ತಿವುಳ್ಳದ್ದರಿಂದ ಆ ಸೃಷ್ಟಿವರ್ಗವು ತಿರ್ಯಕ್ಸ್ರೋತವೆಂದು ಸ್ಮರಿಸಲ್ಪಟ್ಟಿತು. ತಿರ್ಯಕ್ಸ್ರೋತ ಸೃಷ್ಟಿಯಲ್ಲಿ </w:t>
      </w:r>
      <w:r>
        <w:rPr>
          <w:rFonts w:ascii="BRHKan01" w:hAnsi="BRHKan01" w:cs="BRHKan01" w:hint="cs"/>
          <w:b/>
          <w:bCs/>
          <w:color w:val="000000"/>
          <w:cs/>
          <w:lang w:bidi="kn-IN"/>
        </w:rPr>
        <w:lastRenderedPageBreak/>
        <w:t xml:space="preserve">ತಮೋಗುಣಗಳಿಂದ ತುಂಬಿದ, ಅಜ್ಞಾನವನ್ನೇ ಜ್ಞಾನವೆಂದು ತಿಳಿದಿರುವ, ಸ್ವತಂತ್ರವಾಗಿ ಉನ್ಮಾರ್ಗದಲ್ಲಿ ನಡೆಯುವ ಪಶುಮೊದಲಾದವುಗಳು ಸೇರಿವೆ. ಅಹಂಕಾರಕ್ಕೊಳಗಾಗಿರುವ, ಬುದ್ಧಿಯನ್ನೇ ಪ್ರಮಾಣವೆಂದು ತಿಳಿದಿರುವ, ಅನ್ಯೋನ್ಯ ಆವರಣದಿಂದ ಕೂಡಿರುವ ಮತ್ತು ಅಂತರಂಗದಲ್ಲಿ ಪ್ರಕಾಶವಿರುವ ಆ ಪ್ರಾಣಿಗಳು ಇಪ್ಪತ್ತೆಂಟು ವಿಧಗಳು.  </w:t>
      </w:r>
    </w:p>
    <w:p w14:paraId="1A68607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ತಮಪ್ಯಸಾಧಕಂ ಮತ್ವಾ ಧ್ಯಾಯತೋಽನ್ಯಸ್ತತೋಽಭವತ್</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rPr>
        <w:t xml:space="preserve"> </w:t>
      </w:r>
    </w:p>
    <w:p w14:paraId="314A636B"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ಊರ್ಧ್ವ</w:t>
      </w:r>
      <w:r>
        <w:rPr>
          <w:rFonts w:ascii="BRHKan01" w:hAnsi="BRHKan01" w:cs="BRHKan01" w:hint="cs"/>
          <w:b/>
          <w:bCs/>
          <w:color w:val="000000"/>
          <w:cs/>
          <w:lang w:bidi="kn-IN"/>
        </w:rPr>
        <w:t>ಸ್ರೋ</w:t>
      </w:r>
      <w:r w:rsidRPr="0009589D">
        <w:rPr>
          <w:rFonts w:ascii="BRHKan01" w:hAnsi="BRHKan01" w:cs="BRHKan01"/>
          <w:b/>
          <w:bCs/>
          <w:color w:val="000000"/>
          <w:cs/>
        </w:rPr>
        <w:t>ತಸ್ತೃತೀಯಸ್ತು ಸಾತ್ತ್ವಿ</w:t>
      </w:r>
      <w:r>
        <w:rPr>
          <w:rFonts w:ascii="BRHKan01" w:hAnsi="BRHKan01" w:cs="BRHKan01" w:hint="cs"/>
          <w:b/>
          <w:bCs/>
          <w:color w:val="000000"/>
          <w:cs/>
          <w:lang w:bidi="kn-IN"/>
        </w:rPr>
        <w:t>ಕೋರ್ಧ್ವ</w:t>
      </w:r>
      <w:r w:rsidRPr="0009589D">
        <w:rPr>
          <w:rFonts w:ascii="BRHKan01" w:hAnsi="BRHKan01" w:cs="BRHKan01"/>
          <w:b/>
          <w:bCs/>
          <w:color w:val="000000"/>
          <w:cs/>
        </w:rPr>
        <w:t>ಮವರ್ತತ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2</w:t>
      </w:r>
      <w:r w:rsidRPr="0009589D">
        <w:rPr>
          <w:rFonts w:ascii="BRHKan01" w:hAnsi="BRHKan01" w:cs="BRHKan01"/>
          <w:b/>
          <w:bCs/>
          <w:color w:val="000000"/>
        </w:rPr>
        <w:t xml:space="preserve"> </w:t>
      </w:r>
      <w:r>
        <w:rPr>
          <w:rFonts w:ascii="BRHKan01" w:hAnsi="BRHKan01" w:cs="BRHKan01"/>
          <w:b/>
          <w:bCs/>
          <w:color w:val="000000"/>
        </w:rPr>
        <w:t>।।</w:t>
      </w:r>
    </w:p>
    <w:p w14:paraId="0DD4C8B4"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 ಸುಖಪ್ರೀತಿಬಹುಲಾ ಬಹಿರಂತಸ್ತ್ವನಾವೃತಾಃ</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rPr>
        <w:t xml:space="preserve"> </w:t>
      </w:r>
    </w:p>
    <w:p w14:paraId="37246A26"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ಪ್ರಕಾಶಾ ಬಹಿರಂತಶ್ಚ ಊರ್ಧ್ವ</w:t>
      </w:r>
      <w:r>
        <w:rPr>
          <w:rFonts w:ascii="BRHKan01" w:hAnsi="BRHKan01" w:cs="BRHKan01" w:hint="cs"/>
          <w:b/>
          <w:bCs/>
          <w:color w:val="000000"/>
          <w:cs/>
          <w:lang w:bidi="kn-IN"/>
        </w:rPr>
        <w:t>ಸ್ರೋ</w:t>
      </w:r>
      <w:r w:rsidRPr="0009589D">
        <w:rPr>
          <w:rFonts w:ascii="BRHKan01" w:hAnsi="BRHKan01" w:cs="BRHKan01"/>
          <w:b/>
          <w:bCs/>
          <w:color w:val="000000"/>
          <w:cs/>
        </w:rPr>
        <w:t>ತಃ ಸಮುದ್ಭವಾಃ</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3</w:t>
      </w:r>
      <w:r w:rsidRPr="0009589D">
        <w:rPr>
          <w:rFonts w:ascii="BRHKan01" w:hAnsi="BRHKan01" w:cs="BRHKan01"/>
          <w:b/>
          <w:bCs/>
          <w:color w:val="000000"/>
        </w:rPr>
        <w:t xml:space="preserve"> </w:t>
      </w:r>
      <w:r>
        <w:rPr>
          <w:rFonts w:ascii="BRHKan01" w:hAnsi="BRHKan01" w:cs="BRHKan01"/>
          <w:b/>
          <w:bCs/>
          <w:color w:val="000000"/>
        </w:rPr>
        <w:t>।।</w:t>
      </w:r>
    </w:p>
    <w:p w14:paraId="0B08F598"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ತುಷ್ಟಾತ್ಮ</w:t>
      </w:r>
      <w:r>
        <w:rPr>
          <w:rFonts w:ascii="BRHKan01" w:hAnsi="BRHKan01" w:cs="BRHKan01" w:hint="cs"/>
          <w:b/>
          <w:bCs/>
          <w:color w:val="000000"/>
          <w:cs/>
          <w:lang w:bidi="kn-IN"/>
        </w:rPr>
        <w:t>ನ</w:t>
      </w:r>
      <w:r w:rsidRPr="0009589D">
        <w:rPr>
          <w:rFonts w:ascii="BRHKan01" w:hAnsi="BRHKan01" w:cs="BRHKan01"/>
          <w:b/>
          <w:bCs/>
          <w:color w:val="000000"/>
          <w:cs/>
        </w:rPr>
        <w:t>ಸ್ತೃತೀಯಸ್ತು ದೇವಸರ್ಗೋ ಹಿ ಸ ಸ್ಮೃತಃ</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cs/>
          <w:lang w:bidi="kn-IN"/>
        </w:rPr>
        <w:t xml:space="preserve"> </w:t>
      </w:r>
    </w:p>
    <w:p w14:paraId="71C28E20"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ತಸ್ಮಿನ್ ಸರ್ಗೇಽಭವತ್ ಪ್ರೀತಿರ್ನಿಷ್ಪನ್ನೇ ಬ್ರಹ್ಮಣಸ್ತದಾ</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24</w:t>
      </w:r>
      <w:r w:rsidRPr="0009589D">
        <w:rPr>
          <w:rFonts w:ascii="BRHKan01" w:hAnsi="BRHKan01" w:cs="BRHKan01"/>
          <w:b/>
          <w:bCs/>
          <w:color w:val="000000"/>
        </w:rPr>
        <w:t xml:space="preserve"> </w:t>
      </w:r>
      <w:r>
        <w:rPr>
          <w:rFonts w:ascii="BRHKan01" w:hAnsi="BRHKan01" w:cs="BRHKan01"/>
          <w:b/>
          <w:bCs/>
          <w:color w:val="000000"/>
        </w:rPr>
        <w:t>।।</w:t>
      </w:r>
    </w:p>
    <w:p w14:paraId="4FD34D85"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ಅವೂ ಕೂಡ ಸೃಷ್ಟಿಗೆ ಸಾಧಕಗಳೆಲ್ಲವೆಂದು ಧ್ಯಾನಿಸುತ್ತಿರಲು ಇನ್ನೊಂದು ಸೃಷ್ಟಿಯು ಉಂಟಾಯಿತು. ಮೂರನೆಯ ಸೃಷ್ಟಿಯು ಸತ್ತ್ವಗುಣಪೂರ್ಣವಾದ ಹಿಂದಿನ ಸೃಷ್ಟಿಗಿಂತಲೂ ಮೇಲಾದ ಊರ್ಧ್ವಸ್ರೋತವೆಂಬ ಸೃಷ್ಟಿಯು. ಊರ್ಧ್ವಸ್ರೋತದಲ್ಲಿ ಉದ್ಭವಿಸಿದ ಪ್ರಜೆಗಳು ಅತಿಶಯ ಸುಖ-ಪ್ರೀತಿಯುಳ್ಳವರೂ, ಒಳ-ಹೊರಭಾಗಗಳಲ್ಲಿ ಆವರಣವಿಲ್ಲದವರೂ, ಒಳ-ಹೊರಭಾಗಗಳಲ್ಲಿ ಪ್ರಕಾಶಮಯರೂ ಆಗಿದ್ದರು. ತುಷ್ಟಾತ್ಮರಾದ ದೇವತೆಗಳ ಈ ಮೂರನೆಯ ಸೃಷ್ಟಿಯು ದೇವಸರ್ಗ ಎಂದಾಗಿದೆ. ಆ ಸೃಷ್ಟಿಯಾದಾಗ ಬ್ರಹ್ಮನು ಪರಮಪ್ರೀತನಾಗಿದ್ದನು.</w:t>
      </w:r>
    </w:p>
    <w:p w14:paraId="7851D6BB"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ತತೋಽನ್ಯಂ ಸ ತದಾ ದಧ್ಯೌ ಸಾಧಕಂ ಸರ್ಗಮುತ್ತಮಮ್</w:t>
      </w:r>
      <w:r w:rsidRPr="0009589D">
        <w:rPr>
          <w:rFonts w:ascii="BRHKan01" w:hAnsi="BRHKan01" w:cs="BRHKan01"/>
          <w:b/>
          <w:bCs/>
          <w:color w:val="000000"/>
        </w:rPr>
        <w:t xml:space="preserve"> </w:t>
      </w:r>
      <w:r>
        <w:rPr>
          <w:rFonts w:ascii="BRHKan01" w:hAnsi="BRHKan01" w:cs="BRHKan01"/>
          <w:b/>
          <w:bCs/>
          <w:color w:val="000000"/>
        </w:rPr>
        <w:t>।</w:t>
      </w:r>
    </w:p>
    <w:p w14:paraId="76A7C7F4"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ತಥಾಭಿಧ್ಯಾಯತಸ್ತಸ್ಯ ಸತ್ಯಾಭಿಧ್ಯಾಯಿನಸ್ತತಃ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cs/>
          <w:lang w:val="en-US" w:bidi="kn-IN"/>
        </w:rPr>
        <w:t>5</w:t>
      </w:r>
      <w:r w:rsidRPr="0009589D">
        <w:rPr>
          <w:rFonts w:ascii="BRHKan01" w:hAnsi="BRHKan01" w:cs="BRHKan01"/>
          <w:b/>
          <w:bCs/>
          <w:color w:val="000000"/>
        </w:rPr>
        <w:t xml:space="preserve"> </w:t>
      </w:r>
      <w:r>
        <w:rPr>
          <w:rFonts w:ascii="BRHKan01" w:hAnsi="BRHKan01" w:cs="BRHKan01"/>
          <w:b/>
          <w:bCs/>
          <w:color w:val="000000"/>
        </w:rPr>
        <w:t>।।</w:t>
      </w:r>
    </w:p>
    <w:p w14:paraId="1DAEDDF1"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ಪ್ರಾದುರ್ಬಭೌ ತದಾವ್ಯಕ್ತಾದರ್ವಾ</w:t>
      </w:r>
      <w:r>
        <w:rPr>
          <w:rFonts w:ascii="BRHKan01" w:hAnsi="BRHKan01" w:cs="BRHKan01" w:hint="cs"/>
          <w:b/>
          <w:bCs/>
          <w:color w:val="000000"/>
          <w:cs/>
          <w:lang w:bidi="kn-IN"/>
        </w:rPr>
        <w:t>ಕ್ಸ್ರೋ</w:t>
      </w:r>
      <w:r w:rsidRPr="0009589D">
        <w:rPr>
          <w:rFonts w:ascii="BRHKan01" w:hAnsi="BRHKan01" w:cs="BRHKan01"/>
          <w:b/>
          <w:bCs/>
          <w:color w:val="000000"/>
          <w:cs/>
        </w:rPr>
        <w:t>ತಸ್ತು ಸಾಧಕಃ</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cs/>
          <w:lang w:bidi="kn-IN"/>
        </w:rPr>
        <w:t xml:space="preserve"> </w:t>
      </w:r>
    </w:p>
    <w:p w14:paraId="58853B98"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ಯಸ್ಮಾದರ್ವಾಗ್ವ್ಯವರ್ತಂತ ತತೋ</w:t>
      </w:r>
      <w:r>
        <w:rPr>
          <w:rFonts w:ascii="BRHKan01" w:hAnsi="BRHKan01" w:cs="BRHKan01" w:hint="cs"/>
          <w:b/>
          <w:bCs/>
          <w:color w:val="000000"/>
          <w:cs/>
          <w:lang w:bidi="kn-IN"/>
        </w:rPr>
        <w:t>ಽರ್ವಾಕ್ಸ್ರೋ</w:t>
      </w:r>
      <w:r w:rsidRPr="0009589D">
        <w:rPr>
          <w:rFonts w:ascii="BRHKan01" w:hAnsi="BRHKan01" w:cs="BRHKan01"/>
          <w:b/>
          <w:bCs/>
          <w:color w:val="000000"/>
          <w:cs/>
        </w:rPr>
        <w:t>ತಸಸ್ತು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cs/>
          <w:lang w:val="en-US" w:bidi="kn-IN"/>
        </w:rPr>
        <w:t>6</w:t>
      </w:r>
      <w:r w:rsidRPr="0009589D">
        <w:rPr>
          <w:rFonts w:ascii="BRHKan01" w:hAnsi="BRHKan01" w:cs="BRHKan01"/>
          <w:b/>
          <w:bCs/>
          <w:color w:val="000000"/>
        </w:rPr>
        <w:t xml:space="preserve"> </w:t>
      </w:r>
      <w:r>
        <w:rPr>
          <w:rFonts w:ascii="BRHKan01" w:hAnsi="BRHKan01" w:cs="BRHKan01"/>
          <w:b/>
          <w:bCs/>
          <w:color w:val="000000"/>
        </w:rPr>
        <w:t>।।</w:t>
      </w:r>
    </w:p>
    <w:p w14:paraId="0A4C1648"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 ಚ ಪ್ರಕಾಶಬಹುಲಾಸ್ತಮೋದ್ರಿಕ್ತಾ ರಜೋಽಧಿಕಾಃ</w:t>
      </w:r>
      <w:r w:rsidRPr="0009589D">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cs/>
          <w:lang w:bidi="kn-IN"/>
        </w:rPr>
        <w:t xml:space="preserve"> </w:t>
      </w:r>
    </w:p>
    <w:p w14:paraId="23FF7664"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ತಸ್ಮಾತ್ತೇ ದುಃಖಬಹುಲಾ ಭೂಯೋ</w:t>
      </w:r>
      <w:r>
        <w:rPr>
          <w:rFonts w:ascii="BRHKan01" w:hAnsi="BRHKan01" w:cs="BRHKan01" w:hint="cs"/>
          <w:b/>
          <w:bCs/>
          <w:color w:val="000000"/>
          <w:cs/>
          <w:lang w:bidi="kn-IN"/>
        </w:rPr>
        <w:t xml:space="preserve"> </w:t>
      </w:r>
      <w:r w:rsidRPr="0009589D">
        <w:rPr>
          <w:rFonts w:ascii="BRHKan01" w:hAnsi="BRHKan01" w:cs="BRHKan01"/>
          <w:b/>
          <w:bCs/>
          <w:color w:val="000000"/>
          <w:cs/>
        </w:rPr>
        <w:t>ಭೂಯಶ್ಚ ಕಾರಿಣಃ</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cs/>
          <w:lang w:val="en-US" w:bidi="kn-IN"/>
        </w:rPr>
        <w:t>7</w:t>
      </w:r>
      <w:r w:rsidRPr="0009589D">
        <w:rPr>
          <w:rFonts w:ascii="BRHKan01" w:hAnsi="BRHKan01" w:cs="BRHKan01"/>
          <w:b/>
          <w:bCs/>
          <w:color w:val="000000"/>
        </w:rPr>
        <w:t xml:space="preserve"> </w:t>
      </w:r>
      <w:r>
        <w:rPr>
          <w:rFonts w:ascii="BRHKan01" w:hAnsi="BRHKan01" w:cs="BRHKan01"/>
          <w:b/>
          <w:bCs/>
          <w:color w:val="000000"/>
        </w:rPr>
        <w:t>।।</w:t>
      </w:r>
    </w:p>
    <w:p w14:paraId="1A6D9094"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ಪ್ರಕಾಶಾ ಬಹಿರಂತಶ್ಚ ಮನುಷ್ಯಾಃ ಸಾಧಕಾಶ್ಚ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cs/>
          <w:lang w:val="en-US" w:bidi="kn-IN"/>
        </w:rPr>
        <w:t>8</w:t>
      </w:r>
      <w:r w:rsidRPr="0009589D">
        <w:rPr>
          <w:rFonts w:ascii="BRHKan01" w:hAnsi="BRHKan01" w:cs="BRHKan01"/>
          <w:b/>
          <w:bCs/>
          <w:color w:val="000000"/>
        </w:rPr>
        <w:t xml:space="preserve"> </w:t>
      </w:r>
      <w:r>
        <w:rPr>
          <w:rFonts w:ascii="BRHKan01" w:hAnsi="BRHKan01" w:cs="BRHKan01"/>
          <w:b/>
          <w:bCs/>
          <w:color w:val="000000"/>
        </w:rPr>
        <w:t>।।</w:t>
      </w:r>
    </w:p>
    <w:p w14:paraId="785044B8"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ನಂತರ ಬ್ರಹ್ಮನು ಇನ್ನೊಂದು ಉತ್ತಮ ಪ್ರಜಾವರ್ಗಸಾಧಕವಾದ ಸೃಷ್ಟಿಯನ್ನು ಧ್ಯಾನಿಸಿದನು. ಸತ್ಯಸಂಕಲ್ಪದಿಂದ ಧ್ಯಾನಿಸುತ್ತಿದ್ದಾಗ ಇನ್ನೊಂದು ಬಗೆಯ ಸೃಷ್ಟಿಯು ಉಂಟಾಯಿತು. ಅವ್ಯಕ್ತತತ್ತ್ವದಿಂದ ಸೃಷ್ಟಿವರ್ಗವನ್ನು ಮುಂದುವರಿಸುವ ಅರ್ವಾಕ್ಸ್ರೋತವೆಂಬ ಸೃಷ್ಟಿಯು ನಡೆಯಿತು. ಆ ಸೃಷ್ಟಿಯಲ್ಲಾದ ಪ್ರಜಾವರ್ಗವು ಕೊನೆಯಲ್ಲಿ ಹುಟ್ಟಿದುದರಿಂದ ಅದು ಅರ್ವಾಕ್ಸ್ರೋತ ಸೃಷ್ಟಿಯೆಂದು ಕರೆಯಲ್ಪಟ್ಟಿತು. ಆ ಪ್ರಜೆಗಳು ಉದ್ರಿಕ್ತ ತಮೋಗುಣವುಳ್ಳವರೂ ಮತ್ತು ಅದಿಕ ರಜೋಗುಣದಿಂದ ಕೂಡಿದವರೂ ಆಗಿದ್ದರಿಂದ ಅತಿಶಯ ದುಃಖವುಳ್ಳವರೂ ಮತ್ತೆ ಮತ್ತೆ ಸಾಹಸ-ಉದ್ಯಮಗಳುಳ್ಳವರೂ ಆಗಿದ್ದಾರೆ. ಈ ಸೃಷ್ಟಿಯಲ್ಲಾದ ಮನುಷ್ಯರು ಒಳ-ಹೊರಭಾಗಗಳಲ್ಲಿ ಜ್ಞಾನಪ್ರಕಾಶವುಳ್ಳವರೂ ಎಲ್ಲ ಸೃಷ್ಟಿಗಿಂತಲೂ ಹೆಚ್ಚು ಸೃಷ್ಟಿಯನ್ನು ಸಾಧಿಸುವವರೂ ಆಗಿದ್ದರು.</w:t>
      </w:r>
    </w:p>
    <w:p w14:paraId="3A694792"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ಪಂಚಮೋಽನುಗ್ರಹಃ ಸರ್ಗಃ ಸ ಚತುರ್ಧಾ ವ್ಯವಸ್ಥಿತಃ</w:t>
      </w:r>
      <w:r w:rsidRPr="0009589D">
        <w:rPr>
          <w:rFonts w:ascii="BRHKan01" w:hAnsi="BRHKan01" w:cs="BRHKan01"/>
          <w:b/>
          <w:bCs/>
          <w:color w:val="000000"/>
        </w:rPr>
        <w:t xml:space="preserve"> </w:t>
      </w:r>
      <w:r>
        <w:rPr>
          <w:rFonts w:ascii="BRHKan01" w:hAnsi="BRHKan01" w:cs="BRHKan01"/>
          <w:b/>
          <w:bCs/>
          <w:color w:val="000000"/>
        </w:rPr>
        <w:t>।</w:t>
      </w:r>
    </w:p>
    <w:p w14:paraId="73EB8846"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ವಿಪರ್ಯಯೇಣ ಸಿದ್ಧ್ಯಾ ಚ ಶಾಂತ್ಯಾ ತುಷ್ಟ್ಯಾ ತಥೈವ ಚ</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cs/>
          <w:lang w:val="en-US" w:bidi="kn-IN"/>
        </w:rPr>
        <w:t>9</w:t>
      </w:r>
      <w:r w:rsidRPr="0009589D">
        <w:rPr>
          <w:rFonts w:ascii="BRHKan01" w:hAnsi="BRHKan01" w:cs="BRHKan01"/>
          <w:b/>
          <w:bCs/>
          <w:color w:val="000000"/>
        </w:rPr>
        <w:t xml:space="preserve"> </w:t>
      </w:r>
      <w:r>
        <w:rPr>
          <w:rFonts w:ascii="BRHKan01" w:hAnsi="BRHKan01" w:cs="BRHKan01"/>
          <w:b/>
          <w:bCs/>
          <w:color w:val="000000"/>
        </w:rPr>
        <w:t>।।</w:t>
      </w:r>
    </w:p>
    <w:p w14:paraId="2DD7D646"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ನಿರ್ವೃತ್ತಂ ವರ್ತಮಾನಂಚ ತೇ</w:t>
      </w:r>
      <w:r>
        <w:rPr>
          <w:rFonts w:ascii="BRHKan01" w:hAnsi="BRHKan01" w:cs="BRHKan01" w:hint="cs"/>
          <w:b/>
          <w:bCs/>
          <w:color w:val="000000"/>
          <w:cs/>
          <w:lang w:bidi="kn-IN"/>
        </w:rPr>
        <w:t xml:space="preserve">ಽರ್ಥಂ </w:t>
      </w:r>
      <w:r w:rsidRPr="0009589D">
        <w:rPr>
          <w:rFonts w:ascii="BRHKan01" w:hAnsi="BRHKan01" w:cs="BRHKan01"/>
          <w:b/>
          <w:bCs/>
          <w:color w:val="000000"/>
          <w:cs/>
        </w:rPr>
        <w:t>ಜಾನಂತಿ ವೈ ಪುನಃ</w:t>
      </w:r>
      <w:r w:rsidRPr="0009589D">
        <w:rPr>
          <w:rFonts w:ascii="BRHKan01" w:hAnsi="BRHKan01" w:cs="BRHKan01"/>
          <w:b/>
          <w:bCs/>
          <w:color w:val="000000"/>
        </w:rPr>
        <w:t xml:space="preserve"> </w:t>
      </w:r>
      <w:r>
        <w:rPr>
          <w:rFonts w:ascii="BRHKan01" w:hAnsi="BRHKan01" w:cs="BRHKan01"/>
          <w:b/>
          <w:bCs/>
          <w:color w:val="000000"/>
        </w:rPr>
        <w:t>।</w:t>
      </w:r>
    </w:p>
    <w:p w14:paraId="4C44042F"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ಭೂತಾದಿಕಾನಾಂ ಭೂತಾನಾಂ ಷಷ್ಠಃ ಸರ್ಗ ಸ ಉಚ್ಯತೇ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30</w:t>
      </w:r>
      <w:r w:rsidRPr="0009589D">
        <w:rPr>
          <w:rFonts w:ascii="BRHKan01" w:hAnsi="BRHKan01" w:cs="BRHKan01"/>
          <w:b/>
          <w:bCs/>
          <w:color w:val="000000"/>
        </w:rPr>
        <w:t xml:space="preserve"> </w:t>
      </w:r>
      <w:r>
        <w:rPr>
          <w:rFonts w:ascii="BRHKan01" w:hAnsi="BRHKan01" w:cs="BRHKan01"/>
          <w:b/>
          <w:bCs/>
          <w:color w:val="000000"/>
        </w:rPr>
        <w:t>।।</w:t>
      </w:r>
    </w:p>
    <w:p w14:paraId="6861673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 ಪರಿಗ್ರಾಹಿಣಃ ಸರ್ವೇ ಸಂವಿಭಾಗರತಾಸ್ತಥಾ</w:t>
      </w:r>
      <w:r w:rsidRPr="0009589D">
        <w:rPr>
          <w:rFonts w:ascii="BRHKan01" w:hAnsi="BRHKan01" w:cs="BRHKan01"/>
          <w:b/>
          <w:bCs/>
          <w:color w:val="000000"/>
        </w:rPr>
        <w:t xml:space="preserve"> </w:t>
      </w:r>
      <w:r>
        <w:rPr>
          <w:rFonts w:ascii="BRHKan01" w:hAnsi="BRHKan01" w:cs="BRHKan01"/>
          <w:b/>
          <w:bCs/>
          <w:color w:val="000000"/>
        </w:rPr>
        <w:t>।</w:t>
      </w:r>
    </w:p>
    <w:p w14:paraId="7BC1E1FA"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ಚೋದನಾಶ್ಚಾಪ್ಯಶೀಲಾಶ್ಚ ಜ್ಞೇಯಾ ಭೂತಾದಿಕಾಶ್ಚ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cs/>
          <w:lang w:val="en-US" w:bidi="kn-IN"/>
        </w:rPr>
        <w:t>1</w:t>
      </w:r>
      <w:r w:rsidRPr="0009589D">
        <w:rPr>
          <w:rFonts w:ascii="BRHKan01" w:hAnsi="BRHKan01" w:cs="BRHKan01"/>
          <w:b/>
          <w:bCs/>
          <w:color w:val="000000"/>
        </w:rPr>
        <w:t xml:space="preserve"> </w:t>
      </w:r>
      <w:r>
        <w:rPr>
          <w:rFonts w:ascii="BRHKan01" w:hAnsi="BRHKan01" w:cs="BRHKan01"/>
          <w:b/>
          <w:bCs/>
          <w:color w:val="000000"/>
        </w:rPr>
        <w:t>।।</w:t>
      </w:r>
    </w:p>
    <w:p w14:paraId="58071FB7" w14:textId="77777777" w:rsidR="007B5B39" w:rsidRPr="00881E8A" w:rsidRDefault="007B5B39" w:rsidP="007B5B39">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ಐದನೆಯದು ಅನುಗ್ರಹ ಸೃಷ್ಟಿಯು. ಅದು ಸ್ವಭಾವ ವೈಷಮ್ಯ, ಕಾರ್ಯಸಿದ್ಧಿ, ಶಾಂತಿ ಮತ್ತು ತುಷ್ಟಿ ಎಂಬ ನಾಲ್ಕು ಗುಣಗಳ ಪ್ರಾಧಾನ್ಯದಿಂದ ನಾಲ್ಕು ಬಗೆಗಳು. ಅನುಗ್ರಹ ಸೃಷ್ಟಿಯಲ್ಲಾದವರು ಭೂತ-ಭವಿಷ್ಯ-ವರ್ತಮಾನಗಳ ಅರ್ಥವನ್ನು ತಿಳಿದಿರುತ್ತಾರೆ. ಭೂತ-ಯಕ್ಷಮೊದಲಾದವುಗಳ ಸೃಷ್ಟಿಯು ಆರನೆಯ ಸೃಷ್ಟಿಯೆಂದು ಹೇಳುತ್ತಾರೆ. </w:t>
      </w:r>
      <w:r>
        <w:rPr>
          <w:rFonts w:ascii="BRHKan01" w:hAnsi="BRHKan01" w:cs="BRHKan01" w:hint="cs"/>
          <w:b/>
          <w:bCs/>
          <w:color w:val="000000"/>
          <w:cs/>
          <w:lang w:bidi="kn-IN"/>
        </w:rPr>
        <w:lastRenderedPageBreak/>
        <w:t>ಭೂತಾದಿಗಳ ಆರನೆಯ ಸೃಷ್ಟಿಯಲ್ಲಿಯ ಪ್ರಜೆಗಳು ಎಲ್ಲವನ್ನು ವ್ಯಾಪಿಸಿರುವವರೂ, ಭೋಗಿಗಳೂ, ವಿತರಣಶೀಲವುಳ್ಳವರೂ, ಪರರಿಗೆ ಚೋದಕರೂ, ಶೀಲಾಚಾರವರ್ಜಿತರೂ ಆಗಿರುತ್ತಾರೆ.</w:t>
      </w:r>
    </w:p>
    <w:p w14:paraId="24589EE7"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ಪ್ರಥಮೋ ಮಹತಃ ಸರ್ಗೋ ವಿಜ್ಞೇಯೋ ಬ್ರಹ್ಮಣಸ್ತು ಸಃ</w:t>
      </w:r>
      <w:r w:rsidRPr="0009589D">
        <w:rPr>
          <w:rFonts w:ascii="BRHKan01" w:hAnsi="BRHKan01" w:cs="BRHKan01"/>
          <w:b/>
          <w:bCs/>
          <w:color w:val="000000"/>
        </w:rPr>
        <w:t xml:space="preserve"> </w:t>
      </w:r>
      <w:r>
        <w:rPr>
          <w:rFonts w:ascii="BRHKan01" w:hAnsi="BRHKan01" w:cs="BRHKan01"/>
          <w:b/>
          <w:bCs/>
          <w:color w:val="000000"/>
        </w:rPr>
        <w:t>।</w:t>
      </w:r>
    </w:p>
    <w:p w14:paraId="76D4BB36"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ತನ್ಮಾತ್ರಾಣಾಂ ದ್ವಿತೀಯಸ್ತು ಭೂತಸರ್ಗಃ ಸ ಉಚ್ಯತೇ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cs/>
          <w:lang w:val="en-US" w:bidi="kn-IN"/>
        </w:rPr>
        <w:t>2</w:t>
      </w:r>
      <w:r w:rsidRPr="0009589D">
        <w:rPr>
          <w:rFonts w:ascii="BRHKan01" w:hAnsi="BRHKan01" w:cs="BRHKan01"/>
          <w:b/>
          <w:bCs/>
          <w:color w:val="000000"/>
        </w:rPr>
        <w:t xml:space="preserve"> </w:t>
      </w:r>
      <w:r>
        <w:rPr>
          <w:rFonts w:ascii="BRHKan01" w:hAnsi="BRHKan01" w:cs="BRHKan01"/>
          <w:b/>
          <w:bCs/>
          <w:color w:val="000000"/>
        </w:rPr>
        <w:t>।।</w:t>
      </w:r>
    </w:p>
    <w:p w14:paraId="5A1F08C4"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ವೈಕಾರಿಕಸ್ತೃತೀಯಸ್ತು ಸರ್ಗಶ್ಚೈಂದ್ರಿಯಕಃ ಸ್ಮೃತಃ</w:t>
      </w:r>
      <w:r w:rsidRPr="0009589D">
        <w:rPr>
          <w:rFonts w:ascii="BRHKan01" w:hAnsi="BRHKan01" w:cs="BRHKan01"/>
          <w:b/>
          <w:bCs/>
          <w:color w:val="000000"/>
        </w:rPr>
        <w:t xml:space="preserve"> </w:t>
      </w:r>
      <w:r>
        <w:rPr>
          <w:rFonts w:ascii="BRHKan01" w:hAnsi="BRHKan01" w:cs="BRHKan01"/>
          <w:b/>
          <w:bCs/>
          <w:color w:val="000000"/>
        </w:rPr>
        <w:t>।</w:t>
      </w:r>
    </w:p>
    <w:p w14:paraId="73A034AC"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ಇತ್ಯೇಷ ಪ್ರಾಕೃತಃ ಸರ್ಗಃ ಸಂಭೂತೋ</w:t>
      </w:r>
      <w:r>
        <w:rPr>
          <w:rFonts w:ascii="BRHKan01" w:hAnsi="BRHKan01" w:cs="BRHKan01" w:hint="cs"/>
          <w:b/>
          <w:bCs/>
          <w:color w:val="000000"/>
          <w:cs/>
          <w:lang w:bidi="kn-IN"/>
        </w:rPr>
        <w:t>ಽ</w:t>
      </w:r>
      <w:r w:rsidRPr="0009589D">
        <w:rPr>
          <w:rFonts w:ascii="BRHKan01" w:hAnsi="BRHKan01" w:cs="BRHKan01"/>
          <w:b/>
          <w:bCs/>
          <w:color w:val="000000"/>
          <w:cs/>
        </w:rPr>
        <w:t>ಬು</w:t>
      </w:r>
      <w:r>
        <w:rPr>
          <w:rFonts w:ascii="BRHKan01" w:hAnsi="BRHKan01" w:cs="BRHKan01" w:hint="cs"/>
          <w:b/>
          <w:bCs/>
          <w:color w:val="000000"/>
          <w:cs/>
          <w:lang w:bidi="kn-IN"/>
        </w:rPr>
        <w:t>ದ್ಧಿ</w:t>
      </w:r>
      <w:r w:rsidRPr="0009589D">
        <w:rPr>
          <w:rFonts w:ascii="BRHKan01" w:hAnsi="BRHKan01" w:cs="BRHKan01"/>
          <w:b/>
          <w:bCs/>
          <w:color w:val="000000"/>
          <w:cs/>
        </w:rPr>
        <w:t>ಪೂರ್ವಕಃ</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cs/>
          <w:lang w:val="en-US" w:bidi="kn-IN"/>
        </w:rPr>
        <w:t>3</w:t>
      </w:r>
      <w:r w:rsidRPr="0009589D">
        <w:rPr>
          <w:rFonts w:ascii="BRHKan01" w:hAnsi="BRHKan01" w:cs="BRHKan01"/>
          <w:b/>
          <w:bCs/>
          <w:color w:val="000000"/>
        </w:rPr>
        <w:t xml:space="preserve"> </w:t>
      </w:r>
      <w:r>
        <w:rPr>
          <w:rFonts w:ascii="BRHKan01" w:hAnsi="BRHKan01" w:cs="BRHKan01"/>
          <w:b/>
          <w:bCs/>
          <w:color w:val="000000"/>
        </w:rPr>
        <w:t>।।</w:t>
      </w:r>
    </w:p>
    <w:p w14:paraId="641192C8"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ಮುಖ್ಯಃ ಸರ್ಗಶ್ಚತುರ್ಥಸ್ತು ಮುಖ್ಯಾ ವೈ ಸ್ಥಾವರಾಃ ಸ್ಮೃತಾಃ</w:t>
      </w:r>
      <w:r w:rsidRPr="0009589D">
        <w:rPr>
          <w:rFonts w:ascii="BRHKan01" w:hAnsi="BRHKan01" w:cs="BRHKan01"/>
          <w:b/>
          <w:bCs/>
          <w:color w:val="000000"/>
        </w:rPr>
        <w:t xml:space="preserve"> </w:t>
      </w:r>
      <w:r>
        <w:rPr>
          <w:rFonts w:ascii="BRHKan01" w:hAnsi="BRHKan01" w:cs="BRHKan01"/>
          <w:b/>
          <w:bCs/>
          <w:color w:val="000000"/>
        </w:rPr>
        <w:t>।</w:t>
      </w:r>
    </w:p>
    <w:p w14:paraId="1138FCDE"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ತಿರ್ಯ</w:t>
      </w:r>
      <w:r>
        <w:rPr>
          <w:rFonts w:ascii="BRHKan01" w:hAnsi="BRHKan01" w:cs="BRHKan01" w:hint="cs"/>
          <w:b/>
          <w:bCs/>
          <w:color w:val="000000"/>
          <w:cs/>
          <w:lang w:bidi="kn-IN"/>
        </w:rPr>
        <w:t>ಕ್ಸ್ರೋ</w:t>
      </w:r>
      <w:r w:rsidRPr="0009589D">
        <w:rPr>
          <w:rFonts w:ascii="BRHKan01" w:hAnsi="BRHKan01" w:cs="BRHKan01"/>
          <w:b/>
          <w:bCs/>
          <w:color w:val="000000"/>
          <w:cs/>
        </w:rPr>
        <w:t>ತಸ್ತು ಯಃ ಪ್ರೋಕ್ತಸ್ತಿರ್ಯಗ್ಯೋನ್ಯಃ ಸ ಪಂಚಮಃ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34</w:t>
      </w:r>
      <w:r w:rsidRPr="0009589D">
        <w:rPr>
          <w:rFonts w:ascii="BRHKan01" w:hAnsi="BRHKan01" w:cs="BRHKan01"/>
          <w:b/>
          <w:bCs/>
          <w:color w:val="000000"/>
        </w:rPr>
        <w:t xml:space="preserve"> </w:t>
      </w:r>
      <w:r>
        <w:rPr>
          <w:rFonts w:ascii="BRHKan01" w:hAnsi="BRHKan01" w:cs="BRHKan01"/>
          <w:b/>
          <w:bCs/>
          <w:color w:val="000000"/>
        </w:rPr>
        <w:t>।।</w:t>
      </w:r>
    </w:p>
    <w:p w14:paraId="52498DF0"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ತಥೋರ್ಧ್ವ</w:t>
      </w:r>
      <w:r>
        <w:rPr>
          <w:rFonts w:ascii="BRHKan01" w:hAnsi="BRHKan01" w:cs="BRHKan01" w:hint="cs"/>
          <w:b/>
          <w:bCs/>
          <w:color w:val="000000"/>
          <w:cs/>
          <w:lang w:bidi="kn-IN"/>
        </w:rPr>
        <w:t>ಸ್ರೋ</w:t>
      </w:r>
      <w:r w:rsidRPr="0009589D">
        <w:rPr>
          <w:rFonts w:ascii="BRHKan01" w:hAnsi="BRHKan01" w:cs="BRHKan01"/>
          <w:b/>
          <w:bCs/>
          <w:color w:val="000000"/>
          <w:cs/>
        </w:rPr>
        <w:t>ತಸಾಂ ಷಷ್ಠೋ ದೇವಸರ್ಗಸ್ತು ಸ ಸ್ಮೃತಃ</w:t>
      </w:r>
      <w:r w:rsidRPr="0009589D">
        <w:rPr>
          <w:rFonts w:ascii="BRHKan01" w:hAnsi="BRHKan01" w:cs="BRHKan01"/>
          <w:b/>
          <w:bCs/>
          <w:color w:val="000000"/>
        </w:rPr>
        <w:t xml:space="preserve"> </w:t>
      </w:r>
      <w:r>
        <w:rPr>
          <w:rFonts w:ascii="BRHKan01" w:hAnsi="BRHKan01" w:cs="BRHKan01"/>
          <w:b/>
          <w:bCs/>
          <w:color w:val="000000"/>
        </w:rPr>
        <w:t>।</w:t>
      </w:r>
    </w:p>
    <w:p w14:paraId="6AD7205A"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ತತೋರ್ವಾ</w:t>
      </w:r>
      <w:r>
        <w:rPr>
          <w:rFonts w:ascii="BRHKan01" w:hAnsi="BRHKan01" w:cs="BRHKan01" w:hint="cs"/>
          <w:b/>
          <w:bCs/>
          <w:color w:val="000000"/>
          <w:cs/>
          <w:lang w:bidi="kn-IN"/>
        </w:rPr>
        <w:t>ಕ್ಸ್ರೋ</w:t>
      </w:r>
      <w:r w:rsidRPr="0009589D">
        <w:rPr>
          <w:rFonts w:ascii="BRHKan01" w:hAnsi="BRHKan01" w:cs="BRHKan01"/>
          <w:b/>
          <w:bCs/>
          <w:color w:val="000000"/>
          <w:cs/>
        </w:rPr>
        <w:t>ತಸಾಂ ಸರ್ಗಃ ಸಪ್ತಮಃ ಸ ತು ಮಾನುಷಃ</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35</w:t>
      </w:r>
      <w:r w:rsidRPr="0009589D">
        <w:rPr>
          <w:rFonts w:ascii="BRHKan01" w:hAnsi="BRHKan01" w:cs="BRHKan01"/>
          <w:b/>
          <w:bCs/>
          <w:color w:val="000000"/>
        </w:rPr>
        <w:t xml:space="preserve"> </w:t>
      </w:r>
      <w:r>
        <w:rPr>
          <w:rFonts w:ascii="BRHKan01" w:hAnsi="BRHKan01" w:cs="BRHKan01"/>
          <w:b/>
          <w:bCs/>
          <w:color w:val="000000"/>
        </w:rPr>
        <w:t>।।</w:t>
      </w:r>
    </w:p>
    <w:p w14:paraId="5A0119AD"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ಅಷ್ಟಮೋಽನುಗ್ರಹಃ ಸರ್ಗಃ ಸಾತ್ತ್ವಿಕಸ್ತಾಮಸಶ್ಚ ಸಃ</w:t>
      </w:r>
      <w:r w:rsidRPr="0009589D">
        <w:rPr>
          <w:rFonts w:ascii="BRHKan01" w:hAnsi="BRHKan01" w:cs="BRHKan01"/>
          <w:b/>
          <w:bCs/>
          <w:color w:val="000000"/>
        </w:rPr>
        <w:t xml:space="preserve"> </w:t>
      </w:r>
      <w:r>
        <w:rPr>
          <w:rFonts w:ascii="BRHKan01" w:hAnsi="BRHKan01" w:cs="BRHKan01"/>
          <w:b/>
          <w:bCs/>
          <w:color w:val="000000"/>
        </w:rPr>
        <w:t>।</w:t>
      </w:r>
    </w:p>
    <w:p w14:paraId="7742DAC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ಪಂಚೈತೇ ವೈಕೃತಾಃ ಸರ್ಗಾಃ ಪ್ರಾಕೃತಾಸ್ತು ತ್ರಯಃ ಸ್ಮೃತಾಃ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36</w:t>
      </w:r>
      <w:r w:rsidRPr="0009589D">
        <w:rPr>
          <w:rFonts w:ascii="BRHKan01" w:hAnsi="BRHKan01" w:cs="BRHKan01"/>
          <w:b/>
          <w:bCs/>
          <w:color w:val="000000"/>
        </w:rPr>
        <w:t xml:space="preserve"> </w:t>
      </w:r>
      <w:r>
        <w:rPr>
          <w:rFonts w:ascii="BRHKan01" w:hAnsi="BRHKan01" w:cs="BRHKan01"/>
          <w:b/>
          <w:bCs/>
          <w:color w:val="000000"/>
        </w:rPr>
        <w:t>।।</w:t>
      </w:r>
    </w:p>
    <w:p w14:paraId="5AD04229" w14:textId="77777777" w:rsidR="007B5B39" w:rsidRPr="0009589D" w:rsidRDefault="007B5B39" w:rsidP="007B5B39">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ಪ್ರಾಕೃತೋ ವೈಕೃತಶ್ಚೈವ ಕೌಮಾರೋ ನವಮಃ ಸ್ಮೃತಃ</w:t>
      </w:r>
      <w:r w:rsidRPr="0009589D">
        <w:rPr>
          <w:rFonts w:ascii="BRHKan01" w:hAnsi="BRHKan01" w:cs="BRHKan01"/>
          <w:b/>
          <w:bCs/>
          <w:color w:val="000000"/>
        </w:rPr>
        <w:t xml:space="preserve"> </w:t>
      </w:r>
      <w:r>
        <w:rPr>
          <w:rFonts w:ascii="BRHKan01" w:hAnsi="BRHKan01" w:cs="BRHKan01"/>
          <w:b/>
          <w:bCs/>
          <w:color w:val="000000"/>
        </w:rPr>
        <w:t>।</w:t>
      </w:r>
    </w:p>
    <w:p w14:paraId="02870387" w14:textId="77777777" w:rsidR="007B5B39" w:rsidRDefault="007B5B39" w:rsidP="007B5B39">
      <w:pPr>
        <w:widowControl w:val="0"/>
        <w:autoSpaceDE w:val="0"/>
        <w:autoSpaceDN w:val="0"/>
        <w:adjustRightInd w:val="0"/>
        <w:rPr>
          <w:rFonts w:ascii="BRHKan01" w:hAnsi="BRHKan01" w:cs="BRHKan01"/>
          <w:b/>
          <w:bCs/>
          <w:color w:val="000000"/>
          <w:lang w:bidi="kn-IN"/>
        </w:rPr>
      </w:pPr>
      <w:r w:rsidRPr="0009589D">
        <w:rPr>
          <w:rFonts w:ascii="BRHKan01" w:hAnsi="BRHKan01" w:cs="BRHKan01"/>
          <w:b/>
          <w:bCs/>
          <w:color w:val="000000"/>
          <w:cs/>
        </w:rPr>
        <w:t>ಇತ್ಯೇತೇ ವೈ ಸಮಾಖ್ಯಾತಾ ನವ ಸರ್ಗಾಃ ಪ್ರಜಾಪತೇಃ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cs/>
          <w:lang w:val="en-US" w:bidi="kn-IN"/>
        </w:rPr>
        <w:t>7</w:t>
      </w:r>
      <w:r w:rsidRPr="0009589D">
        <w:rPr>
          <w:rFonts w:ascii="BRHKan01" w:hAnsi="BRHKan01" w:cs="BRHKan01"/>
          <w:b/>
          <w:bCs/>
          <w:color w:val="000000"/>
        </w:rPr>
        <w:t xml:space="preserve"> </w:t>
      </w:r>
      <w:r>
        <w:rPr>
          <w:rFonts w:ascii="BRHKan01" w:hAnsi="BRHKan01" w:cs="BRHKan01"/>
          <w:b/>
          <w:bCs/>
          <w:color w:val="000000"/>
        </w:rPr>
        <w:t>।।</w:t>
      </w:r>
    </w:p>
    <w:p w14:paraId="109F0359" w14:textId="77777777" w:rsidR="007B5B39" w:rsidRDefault="007B5B39" w:rsidP="007B5B39">
      <w:pPr>
        <w:widowControl w:val="0"/>
        <w:autoSpaceDE w:val="0"/>
        <w:autoSpaceDN w:val="0"/>
        <w:adjustRightInd w:val="0"/>
        <w:rPr>
          <w:rFonts w:ascii="BRHKan01" w:hAnsi="BRHKan01" w:cs="BRHKan01"/>
          <w:b/>
          <w:bCs/>
          <w:color w:val="000000"/>
          <w:lang w:bidi="kn-IN"/>
        </w:rPr>
      </w:pPr>
      <w:r>
        <w:rPr>
          <w:rFonts w:ascii="BRHKan01" w:hAnsi="BRHKan01" w:cs="BRHKan01" w:hint="cs"/>
          <w:b/>
          <w:bCs/>
          <w:color w:val="000000"/>
          <w:cs/>
          <w:lang w:bidi="kn-IN"/>
        </w:rPr>
        <w:t xml:space="preserve">ಪ್ರಾಕೃತಾ ವೈಕೃತಾಶ್ಚೈವ ಜಗತೋ ಮೂಲಹೇತವಃ </w:t>
      </w:r>
      <w:r>
        <w:rPr>
          <w:rFonts w:ascii="BRHKan01" w:hAnsi="BRHKan01" w:cs="BRHKan01"/>
          <w:b/>
          <w:bCs/>
          <w:color w:val="000000"/>
        </w:rPr>
        <w:t>।</w:t>
      </w:r>
    </w:p>
    <w:p w14:paraId="3F5034BE" w14:textId="77777777" w:rsidR="007B5B39" w:rsidRDefault="007B5B39" w:rsidP="007B5B39">
      <w:pPr>
        <w:widowControl w:val="0"/>
        <w:autoSpaceDE w:val="0"/>
        <w:autoSpaceDN w:val="0"/>
        <w:adjustRightInd w:val="0"/>
        <w:rPr>
          <w:rFonts w:ascii="BRHKan01" w:hAnsi="BRHKan01" w:cs="BRHKan01"/>
          <w:b/>
          <w:bCs/>
          <w:color w:val="000000"/>
          <w:lang w:bidi="kn-IN"/>
        </w:rPr>
      </w:pPr>
      <w:r>
        <w:rPr>
          <w:rFonts w:ascii="BRHKan01" w:hAnsi="BRHKan01" w:cs="BRHKan01" w:hint="cs"/>
          <w:b/>
          <w:bCs/>
          <w:color w:val="000000"/>
          <w:cs/>
          <w:lang w:bidi="kn-IN"/>
        </w:rPr>
        <w:t>ಸೃಜತೋ ಜಗದೀಶಸ್ಯ ಕಿಮನ್ಯಚ್ಛ್ರೋತುಮಿಚ್ಛಸಿ</w:t>
      </w:r>
      <w:r w:rsidRPr="003954A6">
        <w:rPr>
          <w:rFonts w:ascii="BRHKan01" w:hAnsi="BRHKan01" w:cs="BRHKan01"/>
          <w:b/>
          <w:bCs/>
          <w:color w:val="000000"/>
        </w:rPr>
        <w:t xml:space="preserve"> </w:t>
      </w:r>
      <w:r>
        <w:rPr>
          <w:rFonts w:ascii="BRHKan01" w:hAnsi="BRHKan01" w:cs="BRHKan01"/>
          <w:b/>
          <w:bCs/>
          <w:color w:val="000000"/>
        </w:rPr>
        <w:t>।।</w:t>
      </w:r>
      <w:r>
        <w:rPr>
          <w:rFonts w:ascii="BRHKan01" w:hAnsi="BRHKan01" w:cs="BRHKan01" w:hint="cs"/>
          <w:b/>
          <w:bCs/>
          <w:color w:val="000000"/>
          <w:cs/>
          <w:lang w:bidi="kn-IN"/>
        </w:rPr>
        <w:t xml:space="preserve"> 38</w:t>
      </w:r>
      <w:r w:rsidRPr="003954A6">
        <w:rPr>
          <w:rFonts w:ascii="BRHKan01" w:hAnsi="BRHKan01" w:cs="BRHKan01"/>
          <w:b/>
          <w:bCs/>
          <w:color w:val="000000"/>
        </w:rPr>
        <w:t xml:space="preserve"> </w:t>
      </w:r>
      <w:r>
        <w:rPr>
          <w:rFonts w:ascii="BRHKan01" w:hAnsi="BRHKan01" w:cs="BRHKan01"/>
          <w:b/>
          <w:bCs/>
          <w:color w:val="000000"/>
        </w:rPr>
        <w:t>।।</w:t>
      </w:r>
    </w:p>
    <w:p w14:paraId="3E7CB24F" w14:textId="77777777" w:rsidR="007B5B39" w:rsidRDefault="007B5B39" w:rsidP="007B5B39">
      <w:pPr>
        <w:widowControl w:val="0"/>
        <w:autoSpaceDE w:val="0"/>
        <w:autoSpaceDN w:val="0"/>
        <w:adjustRightInd w:val="0"/>
        <w:spacing w:before="120" w:after="120"/>
        <w:rPr>
          <w:rFonts w:ascii="BRHKan01" w:hAnsi="BRHKan01" w:cs="BRHKan01"/>
          <w:b/>
          <w:bCs/>
          <w:color w:val="000000"/>
          <w:lang w:bidi="kn-IN"/>
        </w:rPr>
      </w:pPr>
      <w:r>
        <w:rPr>
          <w:rFonts w:ascii="BRHKan01" w:hAnsi="BRHKan01" w:cs="BRHKan01" w:hint="cs"/>
          <w:b/>
          <w:bCs/>
          <w:color w:val="000000"/>
          <w:cs/>
          <w:lang w:bidi="kn-IN"/>
        </w:rPr>
        <w:t xml:space="preserve">ಹೀಗೆ ನಡೆದ ಬ್ರಹ್ಮನ ಸೃಷ್ಟಿಗಳಲ್ಲಿ ಮೊದಲನೆಯದು ಮಹತ್ತತ್ತ್ವದ ಸೃಷ್ಟಿಯೆಂದು ತಿಳಿಯಬೇಕು. ಎರಡನೆಯದಾದ ತನ್ಮಾತ್ರೆಗಳ ಸೃಷ್ಟಿಯು ಭೂತಸೃಷ್ಟಿಯೆಂದು ಕರೆಯಲ್ಪಟ್ಟಿದೆ. ವೈಕಾರಿಕವೆಂಬ ಮೂರನೆಯ ಸೃಷ್ಟಿಯು ಇಂದ್ರಿಯಗಳ ಸೃಷ್ಟಿಯೆಂದು ಹೇಳುತ್ತಾರೆ. ಕ್ರಮವಾಗಿ ಆದ ಈ ಮೂರು ಸೃಷ್ಟಿಗಳ ವರ್ಗವು ಅಬುದ್ಧಿಪೂರ್ವಕವಾದ ಪ್ರಾಕೃತ ಸರ್ಗ ಎಂದೆನಿಸಿಕೊಂಡಿದೆ. ನಾಲ್ಕನೆಯದು ಮುಖ್ಯಸೃಷ್ಟಿಯು. ಮುಖ್ಯ ಎಂದರೆ ಸ್ಥಾವರಗಳು ಎಂದಿದೆ. ಮೂಕಜಂತುಯೋನಿಯಲ್ಲಿ ಜನಿಸಿರುವುದರಿಂದ ತಿರ್ಯಕ್ಸ್ರೋತವೆಂದು ಕರೆಯಲ್ಪಡುವ ಸೃಷ್ಟಿಯು ಐದನೆಯದು. ನಂತರ ಆರನೆಯ ಸೃಷ್ಟಿಯು ಊರ್ಧ್ವಸ್ರೋತ ಅಥವಾ ದೇವಸರ್ಗವೆಂದು </w:t>
      </w:r>
      <w:r>
        <w:rPr>
          <w:rFonts w:ascii="BRHKan01" w:hAnsi="BRHKan01" w:cs="BRHKan01" w:hint="cs"/>
          <w:b/>
          <w:bCs/>
          <w:color w:val="000000"/>
          <w:cs/>
          <w:lang w:bidi="kn-IN"/>
        </w:rPr>
        <w:lastRenderedPageBreak/>
        <w:t xml:space="preserve">ಕರೆಯಲ್ಪಟ್ಟಿದೆ. ನಂತರದ ಏಳನೆಯದು ಉರ್ವಾಕ್ಸ್ರೋತ ಸೃಷ್ಟಿ. ಮನುಷ್ಯ ಸೃಷ್ಟಿ. ಎಂಟನೆಯದು ಸತ್ತ್ವತಮೋಗುಣಗಳಿಂದ ಕೂಡಿದ ಅನುಗ್ರಹಸೃಷ್ಟಿ. ಹೀಗೆ ಪ್ರಾಕೃತಸರ್ಗವು ಮೂರು ವಿಧವಾಗಿಯೂ ವೈಕೃತಸರ್ಗವು ಐದು ವಿಧವಾಗಿಯೂ ಇವೆ. ಪ್ರಾಕೃತ ಮತ್ತು ವೈಕೃತಸೃಷ್ಟಿಗಳ ಈ ಎಂಟು ಸೃಷ್ಟಿಗಳ ನಂತರದ ಒಂಬತ್ತನೆಯದು ಕೌಮಾರಸೃಷ್ಟಿ. ಹೀಗೆ ಪ್ರಜಾಪತಿಯಿಂದ ಆದ ಒಂಬತ್ತು ಸರ್ಗಗಳ ಕುರಿತು ಹೇಳಿದ್ದಾರೆ. ಜಗತ್ತನ್ನು ಸೃಷ್ಟಿಸಿದ ಈ ಜಗತ್ತಿಗೆ ಪ್ರಾಕೃತ-ವೈಕೃತ ಸೃಷ್ಟಿಗಳೇ ಮೂಲಕಾರಣಗಳಾಗಿವೆ. ಇನ್ನೂ ಏನನ್ನು ಕೇಳಬಯಸುತ್ತೀಯೆ?” </w:t>
      </w:r>
      <w:r>
        <w:rPr>
          <w:rFonts w:ascii="BRHKan01" w:hAnsi="BRHKan01" w:cs="BRHKan01" w:hint="cs"/>
          <w:b/>
          <w:bCs/>
          <w:color w:val="000000"/>
          <w:cs/>
          <w:lang w:bidi="kn-IN"/>
        </w:rPr>
        <w:t xml:space="preserve"> </w:t>
      </w:r>
    </w:p>
    <w:p w14:paraId="16B8EA05" w14:textId="77777777" w:rsidR="007B5B39" w:rsidRPr="0009589D" w:rsidRDefault="007B5B39" w:rsidP="007B5B39">
      <w:pPr>
        <w:widowControl w:val="0"/>
        <w:shd w:val="clear" w:color="auto" w:fill="D1D1D1" w:themeFill="background2" w:themeFillShade="E6"/>
        <w:autoSpaceDE w:val="0"/>
        <w:autoSpaceDN w:val="0"/>
        <w:adjustRightInd w:val="0"/>
        <w:jc w:val="center"/>
        <w:rPr>
          <w:rFonts w:ascii="BRHKan01" w:hAnsi="BRHKan01" w:cs="BRHKan01" w:hint="cs"/>
          <w:b/>
          <w:bCs/>
          <w:color w:val="000000"/>
          <w:cs/>
          <w:lang w:bidi="kn-IN"/>
        </w:rPr>
      </w:pPr>
      <w:r w:rsidRPr="0009589D">
        <w:rPr>
          <w:rFonts w:ascii="BRHKan01" w:hAnsi="BRHKan01" w:cs="BRHKan01"/>
          <w:b/>
          <w:bCs/>
          <w:color w:val="000000"/>
          <w:cs/>
        </w:rPr>
        <w:t>ಇತಿ ಶ್ರೀ ಮಾರ್ಕಂಡೇಯ</w:t>
      </w:r>
      <w:r>
        <w:rPr>
          <w:rFonts w:ascii="BRHKan01" w:hAnsi="BRHKan01" w:cs="BRHKan01" w:hint="cs"/>
          <w:b/>
          <w:bCs/>
          <w:color w:val="000000"/>
          <w:cs/>
          <w:lang w:bidi="kn-IN"/>
        </w:rPr>
        <w:t>ಮಹಾ</w:t>
      </w:r>
      <w:r w:rsidRPr="0009589D">
        <w:rPr>
          <w:rFonts w:ascii="BRHKan01" w:hAnsi="BRHKan01" w:cs="BRHKan01"/>
          <w:b/>
          <w:bCs/>
          <w:color w:val="000000"/>
          <w:cs/>
        </w:rPr>
        <w:t>ಪುರಾಣೇ ಪ್ರಾಕೃತವೈಕೃತಸ</w:t>
      </w:r>
      <w:r>
        <w:rPr>
          <w:rFonts w:ascii="BRHKan01" w:hAnsi="BRHKan01" w:cs="BRHKan01" w:hint="cs"/>
          <w:b/>
          <w:bCs/>
          <w:color w:val="000000"/>
          <w:cs/>
          <w:lang w:bidi="kn-IN"/>
        </w:rPr>
        <w:t xml:space="preserve">ರ್ಗವರ್ಣನಂ </w:t>
      </w:r>
      <w:r w:rsidRPr="0009589D">
        <w:rPr>
          <w:rFonts w:ascii="BRHKan01" w:hAnsi="BRHKan01" w:cs="BRHKan01"/>
          <w:b/>
          <w:bCs/>
          <w:color w:val="000000"/>
          <w:cs/>
        </w:rPr>
        <w:t xml:space="preserve">ನಾಮ </w:t>
      </w:r>
      <w:r>
        <w:rPr>
          <w:rFonts w:ascii="BRHKan01" w:hAnsi="BRHKan01" w:cs="BRHKan01" w:hint="cs"/>
          <w:b/>
          <w:bCs/>
          <w:color w:val="000000"/>
          <w:cs/>
          <w:lang w:bidi="kn-IN"/>
        </w:rPr>
        <w:t>ಚತುಶ್ಚ</w:t>
      </w:r>
      <w:r w:rsidRPr="0009589D">
        <w:rPr>
          <w:rFonts w:ascii="BRHKan01" w:hAnsi="BRHKan01" w:cs="BRHKan01"/>
          <w:b/>
          <w:bCs/>
          <w:color w:val="000000"/>
          <w:cs/>
        </w:rPr>
        <w:t>ತ್ವಾರಿಂಶೋಽಧ್ಯಾಯಃ</w:t>
      </w:r>
      <w:r>
        <w:rPr>
          <w:rFonts w:ascii="BRHKan01" w:hAnsi="BRHKan01" w:cs="BRHKan01" w:hint="cs"/>
          <w:b/>
          <w:bCs/>
          <w:color w:val="000000"/>
          <w:cs/>
          <w:lang w:bidi="kn-IN"/>
        </w:rPr>
        <w:t xml:space="preserve"> </w:t>
      </w:r>
      <w:r>
        <w:rPr>
          <w:rFonts w:ascii="BRHKan01" w:hAnsi="BRHKan01" w:cs="BRHKan01"/>
          <w:b/>
          <w:bCs/>
          <w:color w:val="000000"/>
        </w:rPr>
        <w:t>।।</w:t>
      </w:r>
    </w:p>
    <w:p w14:paraId="24023155" w14:textId="64349C27" w:rsidR="00B00248" w:rsidRDefault="00B00248" w:rsidP="007B5B39">
      <w:pPr>
        <w:spacing w:after="240"/>
        <w:jc w:val="center"/>
      </w:pPr>
    </w:p>
    <w:sectPr w:rsidR="00B00248" w:rsidSect="007B5B39">
      <w:pgSz w:w="7200" w:h="11520" w:code="1"/>
      <w:pgMar w:top="1008" w:right="720" w:bottom="1440" w:left="720" w:header="432" w:footer="432"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371C" w14:textId="77777777" w:rsidR="0036381B" w:rsidRDefault="0036381B" w:rsidP="0036381B">
      <w:r>
        <w:separator/>
      </w:r>
    </w:p>
  </w:endnote>
  <w:endnote w:type="continuationSeparator" w:id="0">
    <w:p w14:paraId="160666C6" w14:textId="77777777" w:rsidR="0036381B" w:rsidRDefault="0036381B" w:rsidP="0036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HKan01">
    <w:panose1 w:val="02000503020000020004"/>
    <w:charset w:val="00"/>
    <w:family w:val="auto"/>
    <w:pitch w:val="variable"/>
    <w:sig w:usb0="8040002F" w:usb1="0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AB73" w14:textId="77777777" w:rsidR="0036381B" w:rsidRDefault="0036381B" w:rsidP="0036381B">
      <w:r>
        <w:separator/>
      </w:r>
    </w:p>
  </w:footnote>
  <w:footnote w:type="continuationSeparator" w:id="0">
    <w:p w14:paraId="1E0BEFA6" w14:textId="77777777" w:rsidR="0036381B" w:rsidRDefault="0036381B" w:rsidP="0036381B">
      <w:r>
        <w:continuationSeparator/>
      </w:r>
    </w:p>
  </w:footnote>
  <w:footnote w:id="1">
    <w:p w14:paraId="4EF66E19" w14:textId="77777777" w:rsidR="007B5B39" w:rsidRPr="00AB0B0C" w:rsidRDefault="007B5B39" w:rsidP="007B5B39">
      <w:pPr>
        <w:pStyle w:val="FootnoteText"/>
        <w:rPr>
          <w:rFonts w:ascii="BRHKan01" w:hAnsi="BRHKan01" w:cs="BRHKan01"/>
          <w:b/>
          <w:bCs/>
          <w:cs/>
        </w:rPr>
      </w:pPr>
      <w:r w:rsidRPr="00AB0B0C">
        <w:rPr>
          <w:rStyle w:val="FootnoteReference"/>
          <w:rFonts w:ascii="BRHKan01" w:hAnsi="BRHKan01" w:cs="BRHKan01"/>
          <w:b/>
          <w:bCs/>
        </w:rPr>
        <w:footnoteRef/>
      </w:r>
      <w:r w:rsidRPr="00AB0B0C">
        <w:rPr>
          <w:rFonts w:ascii="BRHKan01" w:hAnsi="BRHKan01" w:cs="BRHKan01"/>
          <w:b/>
          <w:bCs/>
        </w:rPr>
        <w:t xml:space="preserve"> </w:t>
      </w:r>
      <w:r w:rsidRPr="00AB0B0C">
        <w:rPr>
          <w:rFonts w:ascii="BRHKan01" w:hAnsi="BRHKan01" w:cs="BRHKan01"/>
          <w:b/>
          <w:bCs/>
          <w:cs/>
        </w:rPr>
        <w:t>ಭುವರ್ಲೋಕ, ಸುವರ್ಲೋಕ, ತಪೋಲೋಕ ಮತ್ತು ಮಹರ್ಲೋಕ.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327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C1BAB"/>
    <w:multiLevelType w:val="hybridMultilevel"/>
    <w:tmpl w:val="0D8621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50DB9"/>
    <w:multiLevelType w:val="hybridMultilevel"/>
    <w:tmpl w:val="73087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421156"/>
    <w:multiLevelType w:val="hybridMultilevel"/>
    <w:tmpl w:val="A3FEF312"/>
    <w:lvl w:ilvl="0" w:tplc="9078DC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21CFE"/>
    <w:multiLevelType w:val="hybridMultilevel"/>
    <w:tmpl w:val="C63A528A"/>
    <w:lvl w:ilvl="0" w:tplc="017AFD6E">
      <w:start w:val="1"/>
      <w:numFmt w:val="decimal"/>
      <w:lvlText w:val="(%1)"/>
      <w:lvlJc w:val="left"/>
      <w:pPr>
        <w:ind w:left="360" w:hanging="360"/>
      </w:pPr>
      <w:rPr>
        <w:rFonts w:ascii="BRHKan01" w:eastAsia="Calibri" w:hAnsi="BRHKan01" w:cs="BRHKan0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7A6068"/>
    <w:multiLevelType w:val="hybridMultilevel"/>
    <w:tmpl w:val="983CCA08"/>
    <w:lvl w:ilvl="0" w:tplc="373C7F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A03B75"/>
    <w:multiLevelType w:val="hybridMultilevel"/>
    <w:tmpl w:val="127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454D8"/>
    <w:multiLevelType w:val="hybridMultilevel"/>
    <w:tmpl w:val="ECB81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E82C20"/>
    <w:multiLevelType w:val="hybridMultilevel"/>
    <w:tmpl w:val="CF685AF4"/>
    <w:lvl w:ilvl="0" w:tplc="2954D37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07A11"/>
    <w:multiLevelType w:val="hybridMultilevel"/>
    <w:tmpl w:val="13E0C3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46F2B"/>
    <w:multiLevelType w:val="hybridMultilevel"/>
    <w:tmpl w:val="30545B0A"/>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D13C7"/>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7A126D"/>
    <w:multiLevelType w:val="hybridMultilevel"/>
    <w:tmpl w:val="67F23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AF58CE"/>
    <w:multiLevelType w:val="hybridMultilevel"/>
    <w:tmpl w:val="D0BE9E6C"/>
    <w:lvl w:ilvl="0" w:tplc="A9EA23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B77EF6"/>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69F7B8C"/>
    <w:multiLevelType w:val="hybridMultilevel"/>
    <w:tmpl w:val="AC5A987E"/>
    <w:lvl w:ilvl="0" w:tplc="FFFFFFFF">
      <w:start w:val="1"/>
      <w:numFmt w:val="decimal"/>
      <w:lvlText w:val="%1."/>
      <w:lvlJc w:val="left"/>
      <w:pPr>
        <w:ind w:left="360" w:hanging="360"/>
      </w:pPr>
      <w:rPr>
        <w:rFonts w:hint="default"/>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901D4D"/>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D75E74"/>
    <w:multiLevelType w:val="hybridMultilevel"/>
    <w:tmpl w:val="7FAA3DAE"/>
    <w:lvl w:ilvl="0" w:tplc="373C7F0C">
      <w:start w:val="1"/>
      <w:numFmt w:val="decimal"/>
      <w:lvlText w:val="(%1)"/>
      <w:lvlJc w:val="left"/>
      <w:pPr>
        <w:ind w:left="360" w:hanging="360"/>
      </w:pPr>
      <w:rPr>
        <w:rFonts w:hint="default"/>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33E4200"/>
    <w:multiLevelType w:val="hybridMultilevel"/>
    <w:tmpl w:val="EC144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FE1E76"/>
    <w:multiLevelType w:val="hybridMultilevel"/>
    <w:tmpl w:val="885839A8"/>
    <w:lvl w:ilvl="0" w:tplc="373C7F0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9A5867"/>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8972511"/>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915212"/>
    <w:multiLevelType w:val="hybridMultilevel"/>
    <w:tmpl w:val="A4804C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F031FE0"/>
    <w:multiLevelType w:val="hybridMultilevel"/>
    <w:tmpl w:val="AC5A987E"/>
    <w:lvl w:ilvl="0" w:tplc="0409000F">
      <w:start w:val="1"/>
      <w:numFmt w:val="decimal"/>
      <w:lvlText w:val="%1."/>
      <w:lvlJc w:val="left"/>
      <w:pPr>
        <w:ind w:left="360" w:hanging="360"/>
      </w:pPr>
      <w:rPr>
        <w:rFonts w:hint="default"/>
      </w:rPr>
    </w:lvl>
    <w:lvl w:ilvl="1" w:tplc="C9DEC318">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077DBC"/>
    <w:multiLevelType w:val="hybridMultilevel"/>
    <w:tmpl w:val="2332A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BE4895"/>
    <w:multiLevelType w:val="hybridMultilevel"/>
    <w:tmpl w:val="9D7C2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9E5C11"/>
    <w:multiLevelType w:val="hybridMultilevel"/>
    <w:tmpl w:val="AC5A987E"/>
    <w:lvl w:ilvl="0" w:tplc="FFFFFFFF">
      <w:start w:val="1"/>
      <w:numFmt w:val="decimal"/>
      <w:lvlText w:val="%1."/>
      <w:lvlJc w:val="left"/>
      <w:pPr>
        <w:ind w:left="360" w:hanging="360"/>
      </w:pPr>
      <w:rPr>
        <w:rFonts w:hint="default"/>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A6F484D"/>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76063498">
    <w:abstractNumId w:val="0"/>
  </w:num>
  <w:num w:numId="2" w16cid:durableId="2077892796">
    <w:abstractNumId w:val="24"/>
  </w:num>
  <w:num w:numId="3" w16cid:durableId="251864178">
    <w:abstractNumId w:val="25"/>
  </w:num>
  <w:num w:numId="4" w16cid:durableId="833842694">
    <w:abstractNumId w:val="19"/>
  </w:num>
  <w:num w:numId="5" w16cid:durableId="645168313">
    <w:abstractNumId w:val="1"/>
  </w:num>
  <w:num w:numId="6" w16cid:durableId="1797941042">
    <w:abstractNumId w:val="12"/>
  </w:num>
  <w:num w:numId="7" w16cid:durableId="910236465">
    <w:abstractNumId w:val="23"/>
  </w:num>
  <w:num w:numId="8" w16cid:durableId="1208371563">
    <w:abstractNumId w:val="22"/>
  </w:num>
  <w:num w:numId="9" w16cid:durableId="694304769">
    <w:abstractNumId w:val="10"/>
  </w:num>
  <w:num w:numId="10" w16cid:durableId="778834024">
    <w:abstractNumId w:val="9"/>
  </w:num>
  <w:num w:numId="11" w16cid:durableId="1946229517">
    <w:abstractNumId w:val="7"/>
  </w:num>
  <w:num w:numId="12" w16cid:durableId="429666188">
    <w:abstractNumId w:val="13"/>
  </w:num>
  <w:num w:numId="13" w16cid:durableId="1875918269">
    <w:abstractNumId w:val="4"/>
  </w:num>
  <w:num w:numId="14" w16cid:durableId="1519855782">
    <w:abstractNumId w:val="8"/>
  </w:num>
  <w:num w:numId="15" w16cid:durableId="1686207963">
    <w:abstractNumId w:val="3"/>
  </w:num>
  <w:num w:numId="16" w16cid:durableId="1448349742">
    <w:abstractNumId w:val="18"/>
  </w:num>
  <w:num w:numId="17" w16cid:durableId="1146623980">
    <w:abstractNumId w:val="26"/>
  </w:num>
  <w:num w:numId="18" w16cid:durableId="1776755580">
    <w:abstractNumId w:val="5"/>
  </w:num>
  <w:num w:numId="19" w16cid:durableId="1908952207">
    <w:abstractNumId w:val="14"/>
  </w:num>
  <w:num w:numId="20" w16cid:durableId="2127694091">
    <w:abstractNumId w:val="11"/>
  </w:num>
  <w:num w:numId="21" w16cid:durableId="894661985">
    <w:abstractNumId w:val="20"/>
  </w:num>
  <w:num w:numId="22" w16cid:durableId="1310357444">
    <w:abstractNumId w:val="16"/>
  </w:num>
  <w:num w:numId="23" w16cid:durableId="1821848050">
    <w:abstractNumId w:val="27"/>
  </w:num>
  <w:num w:numId="24" w16cid:durableId="1986663216">
    <w:abstractNumId w:val="2"/>
  </w:num>
  <w:num w:numId="25" w16cid:durableId="11610050">
    <w:abstractNumId w:val="15"/>
  </w:num>
  <w:num w:numId="26" w16cid:durableId="774977589">
    <w:abstractNumId w:val="21"/>
  </w:num>
  <w:num w:numId="27" w16cid:durableId="1148979046">
    <w:abstractNumId w:val="17"/>
  </w:num>
  <w:num w:numId="28" w16cid:durableId="285432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B"/>
    <w:rsid w:val="00084C9E"/>
    <w:rsid w:val="00096CBB"/>
    <w:rsid w:val="00162F5F"/>
    <w:rsid w:val="0036381B"/>
    <w:rsid w:val="00463A22"/>
    <w:rsid w:val="00465007"/>
    <w:rsid w:val="00647C3B"/>
    <w:rsid w:val="007B5B39"/>
    <w:rsid w:val="0085218C"/>
    <w:rsid w:val="008C74B0"/>
    <w:rsid w:val="009C3C9D"/>
    <w:rsid w:val="00B00248"/>
    <w:rsid w:val="00B57C79"/>
    <w:rsid w:val="00C51268"/>
    <w:rsid w:val="00C86C36"/>
    <w:rsid w:val="00EB3C0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AF43"/>
  <w15:chartTrackingRefBased/>
  <w15:docId w15:val="{FA083239-BB9C-4E2D-B2CC-2CD436B9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1B"/>
    <w:pPr>
      <w:spacing w:after="0" w:line="240" w:lineRule="auto"/>
    </w:pPr>
    <w:rPr>
      <w:rFonts w:ascii="Calibri" w:eastAsia="Calibri" w:hAnsi="Calibri" w:cs="Mangal"/>
      <w:lang w:val="en-IN"/>
    </w:rPr>
  </w:style>
  <w:style w:type="paragraph" w:styleId="Heading1">
    <w:name w:val="heading 1"/>
    <w:basedOn w:val="Normal"/>
    <w:next w:val="Normal"/>
    <w:link w:val="Heading1Char"/>
    <w:uiPriority w:val="9"/>
    <w:qFormat/>
    <w:rsid w:val="0036381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unhideWhenUsed/>
    <w:qFormat/>
    <w:rsid w:val="0036381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unhideWhenUsed/>
    <w:qFormat/>
    <w:rsid w:val="0036381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unhideWhenUsed/>
    <w:qFormat/>
    <w:rsid w:val="0036381B"/>
    <w:pPr>
      <w:keepNext/>
      <w:keepLines/>
      <w:spacing w:before="80" w:after="40" w:line="259"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unhideWhenUsed/>
    <w:qFormat/>
    <w:rsid w:val="0036381B"/>
    <w:pPr>
      <w:keepNext/>
      <w:keepLines/>
      <w:spacing w:before="80" w:after="40" w:line="259"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36381B"/>
    <w:pPr>
      <w:keepNext/>
      <w:keepLines/>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36381B"/>
    <w:pPr>
      <w:keepNext/>
      <w:keepLines/>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36381B"/>
    <w:pPr>
      <w:keepNext/>
      <w:keepLines/>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36381B"/>
    <w:pPr>
      <w:keepNext/>
      <w:keepLines/>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ಚಿತ್ರಗಳು"/>
    <w:basedOn w:val="Caption"/>
    <w:link w:val="Char"/>
    <w:qFormat/>
    <w:rsid w:val="008C74B0"/>
    <w:pPr>
      <w:shd w:val="clear" w:color="auto" w:fill="BFBFBF" w:themeFill="background1" w:themeFillShade="BF"/>
      <w:jc w:val="center"/>
    </w:pPr>
    <w:rPr>
      <w:rFonts w:ascii="BRHKan01" w:hAnsi="BRHKan01" w:cs="BRHKan01"/>
      <w:b/>
      <w:bCs/>
      <w:i w:val="0"/>
      <w:iCs w:val="0"/>
      <w:color w:val="0D0D0D" w:themeColor="text1" w:themeTint="F2"/>
      <w:lang w:val="en-IN"/>
    </w:rPr>
  </w:style>
  <w:style w:type="character" w:customStyle="1" w:styleId="Char">
    <w:name w:val="ಚಿತ್ರಗಳು Char"/>
    <w:basedOn w:val="DefaultParagraphFont"/>
    <w:link w:val="a"/>
    <w:rsid w:val="008C74B0"/>
    <w:rPr>
      <w:rFonts w:ascii="BRHKan01" w:hAnsi="BRHKan01" w:cs="BRHKan01"/>
      <w:b/>
      <w:bCs/>
      <w:color w:val="0D0D0D" w:themeColor="text1" w:themeTint="F2"/>
      <w:sz w:val="18"/>
      <w:szCs w:val="18"/>
      <w:shd w:val="clear" w:color="auto" w:fill="BFBFBF" w:themeFill="background1" w:themeFillShade="BF"/>
      <w:lang w:val="en-IN"/>
    </w:rPr>
  </w:style>
  <w:style w:type="paragraph" w:styleId="Caption">
    <w:name w:val="caption"/>
    <w:basedOn w:val="Normal"/>
    <w:next w:val="Normal"/>
    <w:link w:val="CaptionChar"/>
    <w:uiPriority w:val="35"/>
    <w:unhideWhenUsed/>
    <w:qFormat/>
    <w:rsid w:val="008C74B0"/>
    <w:pPr>
      <w:spacing w:after="200"/>
    </w:pPr>
    <w:rPr>
      <w:rFonts w:asciiTheme="minorHAnsi" w:eastAsiaTheme="minorHAnsi" w:hAnsiTheme="minorHAnsi" w:cstheme="minorBidi"/>
      <w:i/>
      <w:iCs/>
      <w:color w:val="0E2841" w:themeColor="text2"/>
      <w:sz w:val="18"/>
      <w:szCs w:val="18"/>
      <w:lang w:val="en-US"/>
    </w:rPr>
  </w:style>
  <w:style w:type="character" w:customStyle="1" w:styleId="Heading1Char">
    <w:name w:val="Heading 1 Char"/>
    <w:basedOn w:val="DefaultParagraphFont"/>
    <w:link w:val="Heading1"/>
    <w:uiPriority w:val="9"/>
    <w:rsid w:val="00363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3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3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63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63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81B"/>
    <w:rPr>
      <w:rFonts w:eastAsiaTheme="majorEastAsia" w:cstheme="majorBidi"/>
      <w:color w:val="272727" w:themeColor="text1" w:themeTint="D8"/>
    </w:rPr>
  </w:style>
  <w:style w:type="paragraph" w:styleId="Title">
    <w:name w:val="Title"/>
    <w:basedOn w:val="Normal"/>
    <w:next w:val="Normal"/>
    <w:link w:val="TitleChar"/>
    <w:uiPriority w:val="10"/>
    <w:qFormat/>
    <w:rsid w:val="0036381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6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81B"/>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6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81B"/>
    <w:pPr>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36381B"/>
    <w:rPr>
      <w:i/>
      <w:iCs/>
      <w:color w:val="404040" w:themeColor="text1" w:themeTint="BF"/>
    </w:rPr>
  </w:style>
  <w:style w:type="paragraph" w:styleId="ListParagraph">
    <w:name w:val="List Paragraph"/>
    <w:basedOn w:val="Normal"/>
    <w:uiPriority w:val="34"/>
    <w:qFormat/>
    <w:rsid w:val="0036381B"/>
    <w:pPr>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36381B"/>
    <w:rPr>
      <w:i/>
      <w:iCs/>
      <w:color w:val="0F4761" w:themeColor="accent1" w:themeShade="BF"/>
    </w:rPr>
  </w:style>
  <w:style w:type="paragraph" w:styleId="IntenseQuote">
    <w:name w:val="Intense Quote"/>
    <w:basedOn w:val="Normal"/>
    <w:next w:val="Normal"/>
    <w:link w:val="IntenseQuoteChar"/>
    <w:uiPriority w:val="30"/>
    <w:qFormat/>
    <w:rsid w:val="003638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36381B"/>
    <w:rPr>
      <w:i/>
      <w:iCs/>
      <w:color w:val="0F4761" w:themeColor="accent1" w:themeShade="BF"/>
    </w:rPr>
  </w:style>
  <w:style w:type="character" w:styleId="IntenseReference">
    <w:name w:val="Intense Reference"/>
    <w:basedOn w:val="DefaultParagraphFont"/>
    <w:uiPriority w:val="32"/>
    <w:qFormat/>
    <w:rsid w:val="0036381B"/>
    <w:rPr>
      <w:b/>
      <w:bCs/>
      <w:smallCaps/>
      <w:color w:val="0F4761" w:themeColor="accent1" w:themeShade="BF"/>
      <w:spacing w:val="5"/>
    </w:rPr>
  </w:style>
  <w:style w:type="character" w:styleId="FootnoteReference">
    <w:name w:val="footnote reference"/>
    <w:uiPriority w:val="99"/>
    <w:unhideWhenUsed/>
    <w:rsid w:val="0036381B"/>
    <w:rPr>
      <w:vertAlign w:val="superscript"/>
    </w:rPr>
  </w:style>
  <w:style w:type="paragraph" w:styleId="FootnoteText">
    <w:name w:val="footnote text"/>
    <w:basedOn w:val="Normal"/>
    <w:link w:val="FootnoteTextChar"/>
    <w:uiPriority w:val="99"/>
    <w:unhideWhenUsed/>
    <w:rsid w:val="0036381B"/>
    <w:rPr>
      <w:rFonts w:eastAsia="Times New Roman" w:cs="Tunga"/>
      <w:sz w:val="20"/>
      <w:szCs w:val="20"/>
      <w:lang w:val="en-US" w:bidi="kn-IN"/>
    </w:rPr>
  </w:style>
  <w:style w:type="character" w:customStyle="1" w:styleId="FootnoteTextChar">
    <w:name w:val="Footnote Text Char"/>
    <w:basedOn w:val="DefaultParagraphFont"/>
    <w:link w:val="FootnoteText"/>
    <w:uiPriority w:val="99"/>
    <w:rsid w:val="0036381B"/>
    <w:rPr>
      <w:rFonts w:ascii="Calibri" w:eastAsia="Times New Roman" w:hAnsi="Calibri" w:cs="Tunga"/>
      <w:sz w:val="20"/>
      <w:szCs w:val="20"/>
      <w:lang w:bidi="kn-IN"/>
    </w:rPr>
  </w:style>
  <w:style w:type="paragraph" w:styleId="Header">
    <w:name w:val="header"/>
    <w:basedOn w:val="Normal"/>
    <w:link w:val="HeaderChar"/>
    <w:uiPriority w:val="99"/>
    <w:unhideWhenUsed/>
    <w:rsid w:val="007B5B39"/>
    <w:pPr>
      <w:tabs>
        <w:tab w:val="center" w:pos="4680"/>
        <w:tab w:val="right" w:pos="9360"/>
      </w:tabs>
    </w:pPr>
    <w:rPr>
      <w:rFonts w:eastAsia="Times New Roman" w:cs="Tunga"/>
      <w:lang w:val="en-US"/>
    </w:rPr>
  </w:style>
  <w:style w:type="character" w:customStyle="1" w:styleId="HeaderChar">
    <w:name w:val="Header Char"/>
    <w:basedOn w:val="DefaultParagraphFont"/>
    <w:link w:val="Header"/>
    <w:uiPriority w:val="99"/>
    <w:rsid w:val="007B5B39"/>
    <w:rPr>
      <w:rFonts w:ascii="Calibri" w:eastAsia="Times New Roman" w:hAnsi="Calibri" w:cs="Tunga"/>
    </w:rPr>
  </w:style>
  <w:style w:type="paragraph" w:styleId="Footer">
    <w:name w:val="footer"/>
    <w:basedOn w:val="Normal"/>
    <w:link w:val="FooterChar"/>
    <w:uiPriority w:val="99"/>
    <w:unhideWhenUsed/>
    <w:rsid w:val="007B5B39"/>
    <w:pPr>
      <w:tabs>
        <w:tab w:val="center" w:pos="4680"/>
        <w:tab w:val="right" w:pos="9360"/>
      </w:tabs>
    </w:pPr>
    <w:rPr>
      <w:rFonts w:eastAsia="Times New Roman" w:cs="Tunga"/>
      <w:lang w:val="en-US"/>
    </w:rPr>
  </w:style>
  <w:style w:type="character" w:customStyle="1" w:styleId="FooterChar">
    <w:name w:val="Footer Char"/>
    <w:basedOn w:val="DefaultParagraphFont"/>
    <w:link w:val="Footer"/>
    <w:uiPriority w:val="99"/>
    <w:rsid w:val="007B5B39"/>
    <w:rPr>
      <w:rFonts w:ascii="Calibri" w:eastAsia="Times New Roman" w:hAnsi="Calibri" w:cs="Tunga"/>
    </w:rPr>
  </w:style>
  <w:style w:type="paragraph" w:styleId="TOCHeading">
    <w:name w:val="TOC Heading"/>
    <w:basedOn w:val="Heading1"/>
    <w:next w:val="Normal"/>
    <w:uiPriority w:val="39"/>
    <w:unhideWhenUsed/>
    <w:qFormat/>
    <w:rsid w:val="007B5B39"/>
    <w:pPr>
      <w:spacing w:before="240" w:after="0" w:line="240" w:lineRule="auto"/>
      <w:outlineLvl w:val="9"/>
    </w:pPr>
    <w:rPr>
      <w:rFonts w:ascii="Calibri Light" w:eastAsia="Times New Roman" w:hAnsi="Calibri Light" w:cs="Tunga"/>
      <w:color w:val="2F5496"/>
      <w:sz w:val="32"/>
      <w:szCs w:val="32"/>
      <w:lang w:val="en-IN"/>
    </w:rPr>
  </w:style>
  <w:style w:type="paragraph" w:styleId="TOC1">
    <w:name w:val="toc 1"/>
    <w:basedOn w:val="Normal"/>
    <w:next w:val="Normal"/>
    <w:autoRedefine/>
    <w:uiPriority w:val="39"/>
    <w:unhideWhenUsed/>
    <w:rsid w:val="007B5B39"/>
    <w:pPr>
      <w:spacing w:after="100" w:line="259" w:lineRule="auto"/>
    </w:pPr>
    <w:rPr>
      <w:rFonts w:eastAsia="Times New Roman" w:cs="Tunga"/>
      <w:lang w:val="en-US"/>
    </w:rPr>
  </w:style>
  <w:style w:type="paragraph" w:styleId="TOC2">
    <w:name w:val="toc 2"/>
    <w:basedOn w:val="Normal"/>
    <w:next w:val="Normal"/>
    <w:autoRedefine/>
    <w:uiPriority w:val="39"/>
    <w:unhideWhenUsed/>
    <w:rsid w:val="007B5B39"/>
    <w:pPr>
      <w:spacing w:after="100" w:line="259" w:lineRule="auto"/>
      <w:ind w:left="220"/>
    </w:pPr>
    <w:rPr>
      <w:rFonts w:eastAsia="Times New Roman" w:cs="Tunga"/>
      <w:lang w:val="en-US"/>
    </w:rPr>
  </w:style>
  <w:style w:type="character" w:styleId="Hyperlink">
    <w:name w:val="Hyperlink"/>
    <w:uiPriority w:val="99"/>
    <w:unhideWhenUsed/>
    <w:rsid w:val="007B5B39"/>
    <w:rPr>
      <w:color w:val="0563C1"/>
      <w:u w:val="single"/>
    </w:rPr>
  </w:style>
  <w:style w:type="character" w:customStyle="1" w:styleId="NoSpacingChar">
    <w:name w:val="No Spacing Char"/>
    <w:link w:val="NoSpacing"/>
    <w:uiPriority w:val="1"/>
    <w:locked/>
    <w:rsid w:val="007B5B39"/>
    <w:rPr>
      <w:rFonts w:ascii="Times New Roman" w:hAnsi="Times New Roman" w:cs="Times New Roman"/>
    </w:rPr>
  </w:style>
  <w:style w:type="paragraph" w:styleId="NoSpacing">
    <w:name w:val="No Spacing"/>
    <w:link w:val="NoSpacingChar"/>
    <w:uiPriority w:val="1"/>
    <w:qFormat/>
    <w:rsid w:val="007B5B39"/>
    <w:pPr>
      <w:spacing w:after="0" w:line="240" w:lineRule="auto"/>
    </w:pPr>
    <w:rPr>
      <w:rFonts w:ascii="Times New Roman" w:hAnsi="Times New Roman" w:cs="Times New Roman"/>
    </w:rPr>
  </w:style>
  <w:style w:type="paragraph" w:styleId="TOC3">
    <w:name w:val="toc 3"/>
    <w:basedOn w:val="Normal"/>
    <w:next w:val="Normal"/>
    <w:autoRedefine/>
    <w:uiPriority w:val="39"/>
    <w:unhideWhenUsed/>
    <w:rsid w:val="007B5B39"/>
    <w:pPr>
      <w:spacing w:after="100" w:line="259" w:lineRule="auto"/>
      <w:ind w:left="440"/>
    </w:pPr>
    <w:rPr>
      <w:rFonts w:eastAsia="Times New Roman" w:cs="Tunga"/>
      <w:lang w:val="en-US"/>
    </w:rPr>
  </w:style>
  <w:style w:type="paragraph" w:styleId="Index1">
    <w:name w:val="index 1"/>
    <w:basedOn w:val="Normal"/>
    <w:next w:val="Normal"/>
    <w:autoRedefine/>
    <w:uiPriority w:val="99"/>
    <w:unhideWhenUsed/>
    <w:rsid w:val="007B5B39"/>
    <w:pPr>
      <w:ind w:left="220" w:hanging="22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7B5B39"/>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7B5B39"/>
    <w:rPr>
      <w:rFonts w:ascii="Segoe UI" w:eastAsia="Times New Roman" w:hAnsi="Segoe UI" w:cs="Segoe UI"/>
      <w:sz w:val="18"/>
      <w:szCs w:val="18"/>
    </w:rPr>
  </w:style>
  <w:style w:type="character" w:styleId="Strong">
    <w:name w:val="Strong"/>
    <w:uiPriority w:val="22"/>
    <w:qFormat/>
    <w:rsid w:val="007B5B39"/>
    <w:rPr>
      <w:b/>
      <w:bCs/>
    </w:rPr>
  </w:style>
  <w:style w:type="paragraph" w:styleId="NormalWeb">
    <w:name w:val="Normal (Web)"/>
    <w:basedOn w:val="Normal"/>
    <w:uiPriority w:val="99"/>
    <w:semiHidden/>
    <w:unhideWhenUsed/>
    <w:rsid w:val="007B5B39"/>
    <w:pPr>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uiPriority w:val="99"/>
    <w:semiHidden/>
    <w:unhideWhenUsed/>
    <w:rsid w:val="007B5B39"/>
    <w:rPr>
      <w:color w:val="605E5C"/>
      <w:shd w:val="clear" w:color="auto" w:fill="E1DFDD"/>
    </w:rPr>
  </w:style>
  <w:style w:type="character" w:styleId="EndnoteReference">
    <w:name w:val="endnote reference"/>
    <w:uiPriority w:val="99"/>
    <w:semiHidden/>
    <w:unhideWhenUsed/>
    <w:rsid w:val="007B5B39"/>
    <w:rPr>
      <w:vertAlign w:val="superscript"/>
    </w:rPr>
  </w:style>
  <w:style w:type="paragraph" w:styleId="EndnoteText">
    <w:name w:val="endnote text"/>
    <w:basedOn w:val="Normal"/>
    <w:link w:val="EndnoteTextChar"/>
    <w:uiPriority w:val="99"/>
    <w:unhideWhenUsed/>
    <w:rsid w:val="007B5B39"/>
    <w:rPr>
      <w:rFonts w:eastAsia="Times New Roman" w:cs="Tunga"/>
      <w:sz w:val="20"/>
      <w:szCs w:val="20"/>
      <w:lang w:val="en-US"/>
    </w:rPr>
  </w:style>
  <w:style w:type="character" w:customStyle="1" w:styleId="EndnoteTextChar">
    <w:name w:val="Endnote Text Char"/>
    <w:basedOn w:val="DefaultParagraphFont"/>
    <w:link w:val="EndnoteText"/>
    <w:uiPriority w:val="99"/>
    <w:rsid w:val="007B5B39"/>
    <w:rPr>
      <w:rFonts w:ascii="Calibri" w:eastAsia="Times New Roman" w:hAnsi="Calibri" w:cs="Tunga"/>
      <w:sz w:val="20"/>
      <w:szCs w:val="20"/>
    </w:rPr>
  </w:style>
  <w:style w:type="paragraph" w:styleId="ListBullet">
    <w:name w:val="List Bullet"/>
    <w:basedOn w:val="Normal"/>
    <w:uiPriority w:val="99"/>
    <w:unhideWhenUsed/>
    <w:rsid w:val="007B5B39"/>
    <w:pPr>
      <w:numPr>
        <w:numId w:val="1"/>
      </w:numPr>
      <w:spacing w:after="160" w:line="259" w:lineRule="auto"/>
      <w:contextualSpacing/>
    </w:pPr>
    <w:rPr>
      <w:rFonts w:eastAsia="Times New Roman" w:cs="Tunga"/>
      <w:lang w:val="en-US"/>
    </w:rPr>
  </w:style>
  <w:style w:type="paragraph" w:styleId="TOC4">
    <w:name w:val="toc 4"/>
    <w:basedOn w:val="Normal"/>
    <w:next w:val="Normal"/>
    <w:autoRedefine/>
    <w:uiPriority w:val="39"/>
    <w:unhideWhenUsed/>
    <w:rsid w:val="007B5B39"/>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B5B39"/>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B5B39"/>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B5B39"/>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B5B39"/>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B5B39"/>
    <w:pPr>
      <w:spacing w:after="100" w:line="259" w:lineRule="auto"/>
      <w:ind w:left="1760"/>
    </w:pPr>
    <w:rPr>
      <w:rFonts w:asciiTheme="minorHAnsi" w:eastAsiaTheme="minorEastAsia" w:hAnsiTheme="minorHAnsi" w:cstheme="minorBidi"/>
      <w:lang w:val="en-US"/>
    </w:rPr>
  </w:style>
  <w:style w:type="character" w:styleId="FollowedHyperlink">
    <w:name w:val="FollowedHyperlink"/>
    <w:basedOn w:val="DefaultParagraphFont"/>
    <w:uiPriority w:val="99"/>
    <w:semiHidden/>
    <w:unhideWhenUsed/>
    <w:rsid w:val="007B5B39"/>
    <w:rPr>
      <w:color w:val="96607D" w:themeColor="followedHyperlink"/>
      <w:u w:val="single"/>
    </w:rPr>
  </w:style>
  <w:style w:type="table" w:styleId="TableGrid">
    <w:name w:val="Table Grid"/>
    <w:basedOn w:val="TableNormal"/>
    <w:uiPriority w:val="59"/>
    <w:rsid w:val="007B5B39"/>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B5B39"/>
    <w:pPr>
      <w:spacing w:after="0" w:line="240" w:lineRule="auto"/>
    </w:pPr>
    <w:rPr>
      <w:rFonts w:ascii="Calibri" w:eastAsia="Calibri" w:hAnsi="Calibri" w:cs="Mangal"/>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7B5B39"/>
  </w:style>
  <w:style w:type="paragraph" w:styleId="Index2">
    <w:name w:val="index 2"/>
    <w:basedOn w:val="Normal"/>
    <w:next w:val="Normal"/>
    <w:autoRedefine/>
    <w:uiPriority w:val="99"/>
    <w:unhideWhenUsed/>
    <w:rsid w:val="007B5B39"/>
    <w:pPr>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7B5B39"/>
    <w:pPr>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7B5B39"/>
    <w:pPr>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7B5B39"/>
    <w:pPr>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7B5B39"/>
    <w:pPr>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7B5B39"/>
    <w:pPr>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7B5B39"/>
    <w:pPr>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7B5B39"/>
    <w:pPr>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7B5B39"/>
    <w:pPr>
      <w:spacing w:before="240" w:after="120"/>
      <w:jc w:val="center"/>
    </w:pPr>
    <w:rPr>
      <w:rFonts w:asciiTheme="minorHAnsi" w:hAnsiTheme="minorHAnsi" w:cstheme="minorHAnsi"/>
      <w:b/>
      <w:bCs/>
      <w:sz w:val="26"/>
      <w:szCs w:val="26"/>
    </w:rPr>
  </w:style>
  <w:style w:type="table" w:styleId="PlainTable2">
    <w:name w:val="Plain Table 2"/>
    <w:basedOn w:val="TableNormal"/>
    <w:uiPriority w:val="42"/>
    <w:rsid w:val="007B5B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B5B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7B5B3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7B5B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7B5B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0">
    <w:name w:val="ಕೋಷ್ಟಕ"/>
    <w:basedOn w:val="Caption"/>
    <w:link w:val="Char0"/>
    <w:qFormat/>
    <w:rsid w:val="007B5B39"/>
    <w:pPr>
      <w:keepNext/>
      <w:shd w:val="clear" w:color="auto" w:fill="F2F2F2" w:themeFill="background1" w:themeFillShade="F2"/>
      <w:spacing w:after="0"/>
    </w:pPr>
    <w:rPr>
      <w:rFonts w:ascii="BRHKan01" w:eastAsia="Calibri" w:hAnsi="BRHKan01" w:cs="BRHKan01"/>
      <w:b/>
      <w:bCs/>
      <w:i w:val="0"/>
      <w:iCs w:val="0"/>
      <w:sz w:val="20"/>
      <w:szCs w:val="20"/>
      <w:lang w:val="en-IN" w:bidi="kn-IN"/>
    </w:rPr>
  </w:style>
  <w:style w:type="character" w:customStyle="1" w:styleId="CaptionChar">
    <w:name w:val="Caption Char"/>
    <w:basedOn w:val="DefaultParagraphFont"/>
    <w:link w:val="Caption"/>
    <w:uiPriority w:val="35"/>
    <w:rsid w:val="007B5B39"/>
    <w:rPr>
      <w:i/>
      <w:iCs/>
      <w:color w:val="0E2841" w:themeColor="text2"/>
      <w:sz w:val="18"/>
      <w:szCs w:val="18"/>
    </w:rPr>
  </w:style>
  <w:style w:type="character" w:customStyle="1" w:styleId="Char0">
    <w:name w:val="ಕೋಷ್ಟಕ Char"/>
    <w:basedOn w:val="CaptionChar"/>
    <w:link w:val="a0"/>
    <w:rsid w:val="007B5B39"/>
    <w:rPr>
      <w:rFonts w:ascii="BRHKan01" w:eastAsia="Calibri" w:hAnsi="BRHKan01" w:cs="BRHKan01"/>
      <w:b/>
      <w:bCs/>
      <w:i w:val="0"/>
      <w:iCs w:val="0"/>
      <w:color w:val="0E2841" w:themeColor="text2"/>
      <w:sz w:val="20"/>
      <w:szCs w:val="20"/>
      <w:shd w:val="clear" w:color="auto" w:fill="F2F2F2" w:themeFill="background1" w:themeFillShade="F2"/>
      <w:lang w:val="en-IN" w:bidi="kn-IN"/>
    </w:rPr>
  </w:style>
  <w:style w:type="character" w:styleId="CommentReference">
    <w:name w:val="annotation reference"/>
    <w:basedOn w:val="DefaultParagraphFont"/>
    <w:uiPriority w:val="99"/>
    <w:semiHidden/>
    <w:unhideWhenUsed/>
    <w:rsid w:val="007B5B39"/>
    <w:rPr>
      <w:sz w:val="16"/>
      <w:szCs w:val="16"/>
    </w:rPr>
  </w:style>
  <w:style w:type="paragraph" w:styleId="CommentText">
    <w:name w:val="annotation text"/>
    <w:basedOn w:val="Normal"/>
    <w:link w:val="CommentTextChar"/>
    <w:uiPriority w:val="99"/>
    <w:unhideWhenUsed/>
    <w:rsid w:val="007B5B39"/>
    <w:rPr>
      <w:sz w:val="20"/>
      <w:szCs w:val="20"/>
    </w:rPr>
  </w:style>
  <w:style w:type="character" w:customStyle="1" w:styleId="CommentTextChar">
    <w:name w:val="Comment Text Char"/>
    <w:basedOn w:val="DefaultParagraphFont"/>
    <w:link w:val="CommentText"/>
    <w:uiPriority w:val="99"/>
    <w:rsid w:val="007B5B39"/>
    <w:rPr>
      <w:rFonts w:ascii="Calibri" w:eastAsia="Calibri" w:hAnsi="Calibri" w:cs="Mangal"/>
      <w:sz w:val="20"/>
      <w:szCs w:val="20"/>
      <w:lang w:val="en-IN"/>
    </w:rPr>
  </w:style>
  <w:style w:type="paragraph" w:styleId="CommentSubject">
    <w:name w:val="annotation subject"/>
    <w:basedOn w:val="CommentText"/>
    <w:next w:val="CommentText"/>
    <w:link w:val="CommentSubjectChar"/>
    <w:uiPriority w:val="99"/>
    <w:semiHidden/>
    <w:unhideWhenUsed/>
    <w:rsid w:val="007B5B39"/>
    <w:rPr>
      <w:b/>
      <w:bCs/>
    </w:rPr>
  </w:style>
  <w:style w:type="character" w:customStyle="1" w:styleId="CommentSubjectChar">
    <w:name w:val="Comment Subject Char"/>
    <w:basedOn w:val="CommentTextChar"/>
    <w:link w:val="CommentSubject"/>
    <w:uiPriority w:val="99"/>
    <w:semiHidden/>
    <w:rsid w:val="007B5B39"/>
    <w:rPr>
      <w:rFonts w:ascii="Calibri" w:eastAsia="Calibri" w:hAnsi="Calibri" w:cs="Mangal"/>
      <w:b/>
      <w:bCs/>
      <w:sz w:val="20"/>
      <w:szCs w:val="20"/>
      <w:lang w:val="en-IN"/>
    </w:rPr>
  </w:style>
  <w:style w:type="numbering" w:customStyle="1" w:styleId="NoList1">
    <w:name w:val="No List1"/>
    <w:next w:val="NoList"/>
    <w:uiPriority w:val="99"/>
    <w:semiHidden/>
    <w:unhideWhenUsed/>
    <w:rsid w:val="007B5B39"/>
  </w:style>
  <w:style w:type="paragraph" w:customStyle="1" w:styleId="Index11">
    <w:name w:val="Index 11"/>
    <w:basedOn w:val="Normal"/>
    <w:next w:val="Normal"/>
    <w:autoRedefine/>
    <w:uiPriority w:val="99"/>
    <w:unhideWhenUsed/>
    <w:rsid w:val="007B5B39"/>
    <w:pPr>
      <w:spacing w:line="276" w:lineRule="auto"/>
      <w:ind w:left="220" w:hanging="220"/>
    </w:pPr>
    <w:rPr>
      <w:rFonts w:asciiTheme="minorHAnsi" w:hAnsiTheme="minorHAnsi" w:cs="Calibri"/>
      <w:sz w:val="18"/>
      <w:szCs w:val="18"/>
    </w:rPr>
  </w:style>
  <w:style w:type="paragraph" w:customStyle="1" w:styleId="TOC41">
    <w:name w:val="TOC 41"/>
    <w:basedOn w:val="Normal"/>
    <w:next w:val="Normal"/>
    <w:autoRedefine/>
    <w:uiPriority w:val="39"/>
    <w:unhideWhenUsed/>
    <w:rsid w:val="007B5B39"/>
    <w:pPr>
      <w:spacing w:after="100" w:line="259" w:lineRule="auto"/>
      <w:ind w:left="660"/>
    </w:pPr>
    <w:rPr>
      <w:rFonts w:asciiTheme="minorHAnsi" w:eastAsia="Times New Roman" w:hAnsiTheme="minorHAnsi" w:cstheme="minorBidi"/>
      <w:lang w:val="en-US"/>
    </w:rPr>
  </w:style>
  <w:style w:type="paragraph" w:customStyle="1" w:styleId="TOC51">
    <w:name w:val="TOC 51"/>
    <w:basedOn w:val="Normal"/>
    <w:next w:val="Normal"/>
    <w:autoRedefine/>
    <w:uiPriority w:val="39"/>
    <w:unhideWhenUsed/>
    <w:rsid w:val="007B5B39"/>
    <w:pPr>
      <w:spacing w:after="100" w:line="259" w:lineRule="auto"/>
      <w:ind w:left="880"/>
    </w:pPr>
    <w:rPr>
      <w:rFonts w:asciiTheme="minorHAnsi" w:eastAsia="Times New Roman" w:hAnsiTheme="minorHAnsi" w:cstheme="minorBidi"/>
      <w:lang w:val="en-US"/>
    </w:rPr>
  </w:style>
  <w:style w:type="paragraph" w:customStyle="1" w:styleId="TOC61">
    <w:name w:val="TOC 61"/>
    <w:basedOn w:val="Normal"/>
    <w:next w:val="Normal"/>
    <w:autoRedefine/>
    <w:uiPriority w:val="39"/>
    <w:unhideWhenUsed/>
    <w:rsid w:val="007B5B39"/>
    <w:pPr>
      <w:spacing w:after="100" w:line="259" w:lineRule="auto"/>
      <w:ind w:left="1100"/>
    </w:pPr>
    <w:rPr>
      <w:rFonts w:asciiTheme="minorHAnsi" w:eastAsia="Times New Roman" w:hAnsiTheme="minorHAnsi" w:cstheme="minorBidi"/>
      <w:lang w:val="en-US"/>
    </w:rPr>
  </w:style>
  <w:style w:type="paragraph" w:customStyle="1" w:styleId="TOC71">
    <w:name w:val="TOC 71"/>
    <w:basedOn w:val="Normal"/>
    <w:next w:val="Normal"/>
    <w:autoRedefine/>
    <w:uiPriority w:val="39"/>
    <w:unhideWhenUsed/>
    <w:rsid w:val="007B5B39"/>
    <w:pPr>
      <w:spacing w:after="100" w:line="259" w:lineRule="auto"/>
      <w:ind w:left="1320"/>
    </w:pPr>
    <w:rPr>
      <w:rFonts w:asciiTheme="minorHAnsi" w:eastAsia="Times New Roman" w:hAnsiTheme="minorHAnsi" w:cstheme="minorBidi"/>
      <w:lang w:val="en-US"/>
    </w:rPr>
  </w:style>
  <w:style w:type="paragraph" w:customStyle="1" w:styleId="TOC81">
    <w:name w:val="TOC 81"/>
    <w:basedOn w:val="Normal"/>
    <w:next w:val="Normal"/>
    <w:autoRedefine/>
    <w:uiPriority w:val="39"/>
    <w:unhideWhenUsed/>
    <w:rsid w:val="007B5B39"/>
    <w:pPr>
      <w:spacing w:after="100" w:line="259" w:lineRule="auto"/>
      <w:ind w:left="1540"/>
    </w:pPr>
    <w:rPr>
      <w:rFonts w:asciiTheme="minorHAnsi" w:eastAsia="Times New Roman" w:hAnsiTheme="minorHAnsi" w:cstheme="minorBidi"/>
      <w:lang w:val="en-US"/>
    </w:rPr>
  </w:style>
  <w:style w:type="paragraph" w:customStyle="1" w:styleId="TOC91">
    <w:name w:val="TOC 91"/>
    <w:basedOn w:val="Normal"/>
    <w:next w:val="Normal"/>
    <w:autoRedefine/>
    <w:uiPriority w:val="39"/>
    <w:unhideWhenUsed/>
    <w:rsid w:val="007B5B39"/>
    <w:pPr>
      <w:spacing w:after="100" w:line="259" w:lineRule="auto"/>
      <w:ind w:left="1760"/>
    </w:pPr>
    <w:rPr>
      <w:rFonts w:asciiTheme="minorHAnsi" w:eastAsia="Times New Roman" w:hAnsiTheme="minorHAnsi" w:cstheme="minorBidi"/>
      <w:lang w:val="en-US"/>
    </w:rPr>
  </w:style>
  <w:style w:type="character" w:customStyle="1" w:styleId="FollowedHyperlink1">
    <w:name w:val="FollowedHyperlink1"/>
    <w:basedOn w:val="DefaultParagraphFont"/>
    <w:uiPriority w:val="99"/>
    <w:semiHidden/>
    <w:unhideWhenUsed/>
    <w:rsid w:val="007B5B39"/>
    <w:rPr>
      <w:color w:val="954F72"/>
      <w:u w:val="single"/>
    </w:rPr>
  </w:style>
  <w:style w:type="table" w:customStyle="1" w:styleId="PlainTable31">
    <w:name w:val="Plain Table 31"/>
    <w:basedOn w:val="TableNormal"/>
    <w:next w:val="PlainTable3"/>
    <w:uiPriority w:val="43"/>
    <w:rsid w:val="007B5B39"/>
    <w:pPr>
      <w:spacing w:after="0" w:line="240" w:lineRule="auto"/>
    </w:pPr>
    <w:rPr>
      <w:rFonts w:ascii="Calibri" w:eastAsia="Calibri" w:hAnsi="Calibri" w:cs="Mang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Index21">
    <w:name w:val="Index 21"/>
    <w:basedOn w:val="Normal"/>
    <w:next w:val="Normal"/>
    <w:autoRedefine/>
    <w:uiPriority w:val="99"/>
    <w:unhideWhenUsed/>
    <w:rsid w:val="007B5B39"/>
    <w:pPr>
      <w:spacing w:line="276" w:lineRule="auto"/>
      <w:ind w:left="440" w:hanging="220"/>
    </w:pPr>
    <w:rPr>
      <w:rFonts w:asciiTheme="minorHAnsi" w:hAnsiTheme="minorHAnsi" w:cs="Calibri"/>
      <w:sz w:val="18"/>
      <w:szCs w:val="18"/>
    </w:rPr>
  </w:style>
  <w:style w:type="paragraph" w:customStyle="1" w:styleId="Index31">
    <w:name w:val="Index 31"/>
    <w:basedOn w:val="Normal"/>
    <w:next w:val="Normal"/>
    <w:autoRedefine/>
    <w:uiPriority w:val="99"/>
    <w:unhideWhenUsed/>
    <w:rsid w:val="007B5B39"/>
    <w:pPr>
      <w:spacing w:line="276" w:lineRule="auto"/>
      <w:ind w:left="660" w:hanging="220"/>
    </w:pPr>
    <w:rPr>
      <w:rFonts w:asciiTheme="minorHAnsi" w:hAnsiTheme="minorHAnsi" w:cs="Calibri"/>
      <w:sz w:val="18"/>
      <w:szCs w:val="18"/>
    </w:rPr>
  </w:style>
  <w:style w:type="paragraph" w:customStyle="1" w:styleId="Index41">
    <w:name w:val="Index 41"/>
    <w:basedOn w:val="Normal"/>
    <w:next w:val="Normal"/>
    <w:autoRedefine/>
    <w:uiPriority w:val="99"/>
    <w:unhideWhenUsed/>
    <w:rsid w:val="007B5B39"/>
    <w:pPr>
      <w:spacing w:line="276" w:lineRule="auto"/>
      <w:ind w:left="880" w:hanging="220"/>
    </w:pPr>
    <w:rPr>
      <w:rFonts w:asciiTheme="minorHAnsi" w:hAnsiTheme="minorHAnsi" w:cs="Calibri"/>
      <w:sz w:val="18"/>
      <w:szCs w:val="18"/>
    </w:rPr>
  </w:style>
  <w:style w:type="paragraph" w:customStyle="1" w:styleId="Index51">
    <w:name w:val="Index 51"/>
    <w:basedOn w:val="Normal"/>
    <w:next w:val="Normal"/>
    <w:autoRedefine/>
    <w:uiPriority w:val="99"/>
    <w:unhideWhenUsed/>
    <w:rsid w:val="007B5B39"/>
    <w:pPr>
      <w:spacing w:line="276" w:lineRule="auto"/>
      <w:ind w:left="1100" w:hanging="220"/>
    </w:pPr>
    <w:rPr>
      <w:rFonts w:asciiTheme="minorHAnsi" w:hAnsiTheme="minorHAnsi" w:cs="Calibri"/>
      <w:sz w:val="18"/>
      <w:szCs w:val="18"/>
    </w:rPr>
  </w:style>
  <w:style w:type="paragraph" w:customStyle="1" w:styleId="Index61">
    <w:name w:val="Index 61"/>
    <w:basedOn w:val="Normal"/>
    <w:next w:val="Normal"/>
    <w:autoRedefine/>
    <w:uiPriority w:val="99"/>
    <w:unhideWhenUsed/>
    <w:rsid w:val="007B5B39"/>
    <w:pPr>
      <w:spacing w:line="276" w:lineRule="auto"/>
      <w:ind w:left="1320" w:hanging="220"/>
    </w:pPr>
    <w:rPr>
      <w:rFonts w:asciiTheme="minorHAnsi" w:hAnsiTheme="minorHAnsi" w:cs="Calibri"/>
      <w:sz w:val="18"/>
      <w:szCs w:val="18"/>
    </w:rPr>
  </w:style>
  <w:style w:type="paragraph" w:customStyle="1" w:styleId="Index71">
    <w:name w:val="Index 71"/>
    <w:basedOn w:val="Normal"/>
    <w:next w:val="Normal"/>
    <w:autoRedefine/>
    <w:uiPriority w:val="99"/>
    <w:unhideWhenUsed/>
    <w:rsid w:val="007B5B39"/>
    <w:pPr>
      <w:spacing w:line="276" w:lineRule="auto"/>
      <w:ind w:left="1540" w:hanging="220"/>
    </w:pPr>
    <w:rPr>
      <w:rFonts w:asciiTheme="minorHAnsi" w:hAnsiTheme="minorHAnsi" w:cs="Calibri"/>
      <w:sz w:val="18"/>
      <w:szCs w:val="18"/>
    </w:rPr>
  </w:style>
  <w:style w:type="paragraph" w:customStyle="1" w:styleId="Index81">
    <w:name w:val="Index 81"/>
    <w:basedOn w:val="Normal"/>
    <w:next w:val="Normal"/>
    <w:autoRedefine/>
    <w:uiPriority w:val="99"/>
    <w:unhideWhenUsed/>
    <w:rsid w:val="007B5B39"/>
    <w:pPr>
      <w:spacing w:line="276" w:lineRule="auto"/>
      <w:ind w:left="1760" w:hanging="220"/>
    </w:pPr>
    <w:rPr>
      <w:rFonts w:asciiTheme="minorHAnsi" w:hAnsiTheme="minorHAnsi" w:cs="Calibri"/>
      <w:sz w:val="18"/>
      <w:szCs w:val="18"/>
    </w:rPr>
  </w:style>
  <w:style w:type="paragraph" w:customStyle="1" w:styleId="Index91">
    <w:name w:val="Index 91"/>
    <w:basedOn w:val="Normal"/>
    <w:next w:val="Normal"/>
    <w:autoRedefine/>
    <w:uiPriority w:val="99"/>
    <w:unhideWhenUsed/>
    <w:rsid w:val="007B5B39"/>
    <w:pPr>
      <w:spacing w:line="276" w:lineRule="auto"/>
      <w:ind w:left="1980" w:hanging="220"/>
    </w:pPr>
    <w:rPr>
      <w:rFonts w:asciiTheme="minorHAnsi" w:hAnsiTheme="minorHAnsi" w:cs="Calibri"/>
      <w:sz w:val="18"/>
      <w:szCs w:val="18"/>
    </w:rPr>
  </w:style>
  <w:style w:type="paragraph" w:customStyle="1" w:styleId="IndexHeading1">
    <w:name w:val="Index Heading1"/>
    <w:basedOn w:val="Normal"/>
    <w:next w:val="Index1"/>
    <w:uiPriority w:val="99"/>
    <w:unhideWhenUsed/>
    <w:rsid w:val="007B5B39"/>
    <w:pPr>
      <w:spacing w:before="240" w:after="120" w:line="276" w:lineRule="auto"/>
      <w:jc w:val="center"/>
    </w:pPr>
    <w:rPr>
      <w:rFonts w:asciiTheme="minorHAnsi" w:hAnsiTheme="minorHAnsi" w:cs="Calibri"/>
      <w:b/>
      <w:bCs/>
      <w:sz w:val="26"/>
      <w:szCs w:val="26"/>
    </w:rPr>
  </w:style>
  <w:style w:type="table" w:customStyle="1" w:styleId="PlainTable21">
    <w:name w:val="Plain Table 21"/>
    <w:basedOn w:val="TableNormal"/>
    <w:next w:val="PlainTable2"/>
    <w:uiPriority w:val="42"/>
    <w:rsid w:val="007B5B3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
    <w:uiPriority w:val="45"/>
    <w:rsid w:val="007B5B39"/>
    <w:pPr>
      <w:spacing w:after="0" w:line="240" w:lineRule="auto"/>
    </w:pPr>
    <w:tblPr>
      <w:tblStyleRowBandSize w:val="1"/>
      <w:tblStyleColBandSize w:val="1"/>
    </w:tblPr>
    <w:tblStylePr w:type="firstRow">
      <w:rPr>
        <w:rFonts w:ascii="Calibri Light" w:eastAsia="Times New Roman" w:hAnsi="Calibri Light" w:cs="Tunga"/>
        <w:i/>
        <w:iCs/>
        <w:sz w:val="26"/>
      </w:rPr>
      <w:tblPr/>
      <w:tcPr>
        <w:tcBorders>
          <w:bottom w:val="single" w:sz="4" w:space="0" w:color="7F7F7F"/>
        </w:tcBorders>
        <w:shd w:val="clear" w:color="auto" w:fill="FFFFFF"/>
      </w:tcPr>
    </w:tblStylePr>
    <w:tblStylePr w:type="lastRow">
      <w:rPr>
        <w:rFonts w:ascii="Calibri Light" w:eastAsia="Times New Roman" w:hAnsi="Calibri Light" w:cs="Tunga"/>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unga"/>
        <w:i/>
        <w:iCs/>
        <w:sz w:val="26"/>
      </w:rPr>
      <w:tblPr/>
      <w:tcPr>
        <w:tcBorders>
          <w:right w:val="single" w:sz="4" w:space="0" w:color="7F7F7F"/>
        </w:tcBorders>
        <w:shd w:val="clear" w:color="auto" w:fill="FFFFFF"/>
      </w:tcPr>
    </w:tblStylePr>
    <w:tblStylePr w:type="lastCol">
      <w:rPr>
        <w:rFonts w:ascii="Calibri Light" w:eastAsia="Times New Roman" w:hAnsi="Calibri Light" w:cs="Tung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next w:val="ListTable1Light"/>
    <w:uiPriority w:val="46"/>
    <w:rsid w:val="007B5B39"/>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1">
    <w:name w:val="Grid Table 21"/>
    <w:basedOn w:val="TableNormal"/>
    <w:next w:val="GridTable2"/>
    <w:uiPriority w:val="47"/>
    <w:rsid w:val="007B5B39"/>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next w:val="GridTable1Light"/>
    <w:uiPriority w:val="46"/>
    <w:rsid w:val="007B5B3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Ramesh</dc:creator>
  <cp:keywords/>
  <dc:description/>
  <cp:lastModifiedBy>BM Ramesh</cp:lastModifiedBy>
  <cp:revision>4</cp:revision>
  <dcterms:created xsi:type="dcterms:W3CDTF">2025-05-18T03:07:00Z</dcterms:created>
  <dcterms:modified xsi:type="dcterms:W3CDTF">2025-05-18T03:08:00Z</dcterms:modified>
</cp:coreProperties>
</file>