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6AB6" w14:textId="77777777" w:rsidR="0036381B" w:rsidRDefault="0036381B" w:rsidP="0036381B">
      <w:pPr>
        <w:pStyle w:val="Heading3"/>
        <w:jc w:val="center"/>
        <w:rPr>
          <w:rFonts w:ascii="BRHKan01" w:hAnsi="BRHKan01" w:cs="BRHKan01"/>
          <w:b/>
          <w:bCs/>
        </w:rPr>
      </w:pPr>
      <w:r w:rsidRPr="003B1E9B">
        <w:rPr>
          <w:rFonts w:ascii="BRHKan01" w:hAnsi="BRHKan01" w:cs="BRHKan01"/>
          <w:b/>
          <w:bCs/>
        </w:rPr>
        <w:t>ಶ್ರೀಮಾರ್ಕಂಡೇಯಮಹಾಪುರಾಣ</w:t>
      </w:r>
    </w:p>
    <w:p w14:paraId="3D5C3106" w14:textId="77777777" w:rsidR="00C86C36" w:rsidRDefault="00C86C36" w:rsidP="00C86C36">
      <w:pPr>
        <w:widowControl w:val="0"/>
        <w:autoSpaceDE w:val="0"/>
        <w:autoSpaceDN w:val="0"/>
        <w:adjustRightInd w:val="0"/>
        <w:spacing w:before="240"/>
        <w:jc w:val="center"/>
        <w:rPr>
          <w:rFonts w:ascii="BRHKan01" w:hAnsi="BRHKan01" w:cs="BRHKan01"/>
          <w:b/>
          <w:bCs/>
          <w:color w:val="000000" w:themeColor="text1"/>
          <w:u w:val="single"/>
          <w:lang w:bidi="kn-IN"/>
        </w:rPr>
      </w:pPr>
      <w:r w:rsidRPr="00344218">
        <w:rPr>
          <w:rFonts w:ascii="BRHKan01" w:hAnsi="BRHKan01" w:cs="BRHKan01"/>
          <w:b/>
          <w:bCs/>
          <w:color w:val="000000" w:themeColor="text1"/>
          <w:u w:val="single"/>
          <w:cs/>
          <w:lang w:bidi="kn-IN"/>
        </w:rPr>
        <w:t>ಅಧ್ಯಾಯ 4</w:t>
      </w:r>
      <w:r>
        <w:rPr>
          <w:rFonts w:ascii="BRHKan01" w:hAnsi="BRHKan01" w:cs="BRHKan01" w:hint="cs"/>
          <w:b/>
          <w:bCs/>
          <w:color w:val="000000" w:themeColor="text1"/>
          <w:u w:val="single"/>
          <w:cs/>
          <w:lang w:bidi="kn-IN"/>
        </w:rPr>
        <w:t>3</w:t>
      </w:r>
      <w:r w:rsidRPr="00344218">
        <w:rPr>
          <w:rFonts w:ascii="BRHKan01" w:hAnsi="BRHKan01" w:cs="BRHKan01"/>
          <w:b/>
          <w:bCs/>
          <w:color w:val="000000" w:themeColor="text1"/>
          <w:u w:val="single"/>
          <w:cs/>
          <w:lang w:bidi="kn-IN"/>
        </w:rPr>
        <w:t xml:space="preserve">: </w:t>
      </w:r>
      <w:bookmarkStart w:id="0" w:name="_Toc66813719"/>
      <w:r w:rsidRPr="00344218">
        <w:rPr>
          <w:rFonts w:ascii="BRHKan01" w:hAnsi="BRHKan01" w:cs="BRHKan01"/>
          <w:b/>
          <w:bCs/>
          <w:color w:val="000000" w:themeColor="text1"/>
          <w:u w:val="single"/>
          <w:cs/>
        </w:rPr>
        <w:t>ಬ್ರಹ್ಮಾ</w:t>
      </w:r>
      <w:r>
        <w:rPr>
          <w:rFonts w:ascii="BRHKan01" w:hAnsi="BRHKan01" w:cs="BRHKan01" w:hint="cs"/>
          <w:b/>
          <w:bCs/>
          <w:color w:val="000000" w:themeColor="text1"/>
          <w:u w:val="single"/>
          <w:cs/>
          <w:lang w:bidi="kn-IN"/>
        </w:rPr>
        <w:t>ಯುಃ</w:t>
      </w:r>
      <w:r w:rsidRPr="00344218">
        <w:rPr>
          <w:rFonts w:ascii="BRHKan01" w:hAnsi="BRHKan01" w:cs="BRHKan01"/>
          <w:b/>
          <w:bCs/>
          <w:color w:val="000000" w:themeColor="text1"/>
          <w:u w:val="single"/>
          <w:cs/>
        </w:rPr>
        <w:t>ಪ್ರಮಾಣ</w:t>
      </w:r>
      <w:bookmarkEnd w:id="0"/>
      <w:r>
        <w:rPr>
          <w:rFonts w:ascii="BRHKan01" w:hAnsi="BRHKan01" w:cs="BRHKan01" w:hint="cs"/>
          <w:b/>
          <w:bCs/>
          <w:color w:val="000000" w:themeColor="text1"/>
          <w:u w:val="single"/>
          <w:cs/>
          <w:lang w:bidi="kn-IN"/>
        </w:rPr>
        <w:t>ಕಥನಮ್</w:t>
      </w:r>
    </w:p>
    <w:p w14:paraId="07E7001E" w14:textId="77777777" w:rsidR="00C86C36" w:rsidRPr="0009589D" w:rsidRDefault="00C86C36" w:rsidP="00096CBB">
      <w:pPr>
        <w:widowControl w:val="0"/>
        <w:autoSpaceDE w:val="0"/>
        <w:autoSpaceDN w:val="0"/>
        <w:adjustRightInd w:val="0"/>
        <w:spacing w:before="240"/>
        <w:rPr>
          <w:rFonts w:ascii="BRHKan01" w:hAnsi="BRHKan01" w:cs="BRHKan01"/>
          <w:b/>
          <w:bCs/>
          <w:color w:val="000000"/>
          <w:cs/>
        </w:rPr>
      </w:pPr>
      <w:r w:rsidRPr="0009589D">
        <w:rPr>
          <w:rFonts w:ascii="BRHKan01" w:hAnsi="BRHKan01" w:cs="BRHKan01"/>
          <w:b/>
          <w:bCs/>
          <w:color w:val="000000"/>
          <w:cs/>
        </w:rPr>
        <w:t>ಕ್ರೌಷ್ಟುಕಿರುವಾಚ</w:t>
      </w:r>
      <w:r w:rsidRPr="00130375">
        <w:rPr>
          <w:rFonts w:ascii="BRHKan01" w:hAnsi="BRHKan01" w:cs="BRHKan01"/>
          <w:b/>
          <w:bCs/>
          <w:color w:val="000000"/>
        </w:rPr>
        <w:t xml:space="preserve"> </w:t>
      </w:r>
      <w:r>
        <w:rPr>
          <w:rFonts w:ascii="BRHKan01" w:hAnsi="BRHKan01" w:cs="BRHKan01"/>
          <w:b/>
          <w:bCs/>
          <w:color w:val="000000"/>
        </w:rPr>
        <w:t>।</w:t>
      </w:r>
    </w:p>
    <w:p w14:paraId="43FC2244"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ಭಗವಂಸ್ತ್ವಂಡಸಂಭೂತಿರ್ಯಥಾವತ್ಕಥಿತಾ ಮಮ</w:t>
      </w:r>
      <w:r w:rsidRPr="0009589D">
        <w:rPr>
          <w:rFonts w:ascii="BRHKan01" w:hAnsi="BRHKan01" w:cs="BRHKan01"/>
          <w:b/>
          <w:bCs/>
          <w:color w:val="000000"/>
        </w:rPr>
        <w:t xml:space="preserve"> </w:t>
      </w:r>
      <w:r>
        <w:rPr>
          <w:rFonts w:ascii="BRHKan01" w:hAnsi="BRHKan01" w:cs="BRHKan01"/>
          <w:b/>
          <w:bCs/>
          <w:color w:val="000000"/>
        </w:rPr>
        <w:t>।</w:t>
      </w:r>
    </w:p>
    <w:p w14:paraId="3ABB5A5A"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ಬ್ರಹ್ಮಾಂಡೇ ಬ್ರಹ್ಮಣೋ ಜನ್ಮ ತಥಾ ಚೋಕ್ತಂ ಮಹಾತ್ಮನಃ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sidRPr="0009589D">
        <w:rPr>
          <w:rFonts w:ascii="BRHKan01" w:hAnsi="BRHKan01" w:cs="BRHKan01"/>
          <w:b/>
          <w:bCs/>
          <w:color w:val="000000"/>
        </w:rPr>
        <w:t xml:space="preserve"> </w:t>
      </w:r>
      <w:r>
        <w:rPr>
          <w:rFonts w:ascii="BRHKan01" w:hAnsi="BRHKan01" w:cs="BRHKan01"/>
          <w:b/>
          <w:bCs/>
          <w:color w:val="000000"/>
        </w:rPr>
        <w:t>।।</w:t>
      </w:r>
    </w:p>
    <w:p w14:paraId="40860BC2"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ಏತದಿಚ್ಚಾಮ್ಯಹಂ ಶ್ರೋತುಂ ತ್ವತ್ತೋ ಭೃಗುಕುಲೋದ್ಭವ</w:t>
      </w:r>
      <w:r w:rsidRPr="0009589D">
        <w:rPr>
          <w:rFonts w:ascii="BRHKan01" w:hAnsi="BRHKan01" w:cs="BRHKan01"/>
          <w:b/>
          <w:bCs/>
          <w:color w:val="000000"/>
        </w:rPr>
        <w:t xml:space="preserve"> </w:t>
      </w:r>
      <w:r>
        <w:rPr>
          <w:rFonts w:ascii="BRHKan01" w:hAnsi="BRHKan01" w:cs="BRHKan01"/>
          <w:b/>
          <w:bCs/>
          <w:color w:val="000000"/>
        </w:rPr>
        <w:t>।</w:t>
      </w:r>
    </w:p>
    <w:p w14:paraId="717DDBE1"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ಯದಾ</w:t>
      </w:r>
      <w:r>
        <w:rPr>
          <w:rFonts w:ascii="BRHKan01" w:hAnsi="BRHKan01" w:cs="BRHKan01" w:hint="cs"/>
          <w:b/>
          <w:bCs/>
          <w:color w:val="000000"/>
          <w:cs/>
          <w:lang w:bidi="kn-IN"/>
        </w:rPr>
        <w:t xml:space="preserve"> </w:t>
      </w:r>
      <w:r w:rsidRPr="0009589D">
        <w:rPr>
          <w:rFonts w:ascii="BRHKan01" w:hAnsi="BRHKan01" w:cs="BRHKan01"/>
          <w:b/>
          <w:bCs/>
          <w:color w:val="000000"/>
          <w:cs/>
        </w:rPr>
        <w:t>ನ ಸೃಷ್ಟಿರ್ಭೂತಾನಾಮಸ್ತಿ ಕಿನ್ನು ನ ಚಾಸ್ತಿ ವಾ</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sidRPr="0009589D">
        <w:rPr>
          <w:rFonts w:ascii="BRHKan01" w:hAnsi="BRHKan01" w:cs="BRHKan01"/>
          <w:b/>
          <w:bCs/>
          <w:color w:val="000000"/>
        </w:rPr>
        <w:t xml:space="preserve"> </w:t>
      </w:r>
      <w:r>
        <w:rPr>
          <w:rFonts w:ascii="BRHKan01" w:hAnsi="BRHKan01" w:cs="BRHKan01"/>
          <w:b/>
          <w:bCs/>
          <w:color w:val="000000"/>
        </w:rPr>
        <w:t>।।</w:t>
      </w:r>
    </w:p>
    <w:p w14:paraId="04692EBE"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ಕಾಲೇ ವೈ ಪ್ರಲಯಸ್ಯಾಂತೇ ಸರ್ವಸ್ಮಿನ್ನುಪಸಂಹೃತೇ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3</w:t>
      </w:r>
      <w:r w:rsidRPr="0009589D">
        <w:rPr>
          <w:rFonts w:ascii="BRHKan01" w:hAnsi="BRHKan01" w:cs="BRHKan01"/>
          <w:b/>
          <w:bCs/>
          <w:color w:val="000000"/>
        </w:rPr>
        <w:t xml:space="preserve"> </w:t>
      </w:r>
      <w:r>
        <w:rPr>
          <w:rFonts w:ascii="BRHKan01" w:hAnsi="BRHKan01" w:cs="BRHKan01"/>
          <w:b/>
          <w:bCs/>
          <w:color w:val="000000"/>
        </w:rPr>
        <w:t>।।</w:t>
      </w:r>
    </w:p>
    <w:p w14:paraId="5232E6FE" w14:textId="77777777" w:rsidR="00C86C36" w:rsidRPr="00133A9D" w:rsidRDefault="00C86C36" w:rsidP="00C86C36">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ಕ್ರೌಷ್ಟುಕಿಯು ಹೇಳಿದನು: “ಭಗವನ್! ಬ್ರಹ್ಮಾಂಡದ ಉತ್ಪತ್ತಿಯ ಕುರಿತು ನನಗೆ ಹೇಳಿದೆ. ಬ್ರಹ್ಮಾಂಡದಲ್ಲಿ ಮಹಾತ್ಮಾ ಬ್ರಹ್ಮನ ಜನ್ಮದ ಕುರಿತೂ ಹೇಳಿದ್ದೀಯೆ. ಭೃಗುಕುಲೋದ್ಭವ! ಭೂತಸೃಷ್ಟಿಯಾಗುವುದರ ಮೊದಲು ಯಾವುದಾದರೂ ತತ್ತ್ವವಿತ್ತೇ ಅಥವಾ ಇರಲಿಲ್ಲವೇ? ಸೃಷ್ಟಿಯು ಕಳೆದು ಎಲ್ಲ ಭೂತಸೃಷ್ಟಿಯೂ ಸಮಾಪ್ತಗೊಂಡು ಪ್ರಲಯವಾಗಿರುವ ಸಮಯದಲ್ಲಿ ಯಾವುದಾದರೂ ತತ್ತ್ವವು ಉಳಿದುಕೊಂಡಿರುತ್ತದೆಯೇ? ಅಥವಾ ಇಲ್ಲವೇ? ಇದನ್ನು ಕೇಳಲು ಬಯಸುತ್ತೇನೆ.”</w:t>
      </w:r>
    </w:p>
    <w:p w14:paraId="05D4926B"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ಮಾರ್ಕಂಡೇಯ ಉವಾಚ</w:t>
      </w:r>
      <w:r w:rsidRPr="00212FF4">
        <w:rPr>
          <w:rFonts w:ascii="BRHKan01" w:hAnsi="BRHKan01" w:cs="BRHKan01"/>
          <w:b/>
          <w:bCs/>
          <w:color w:val="000000"/>
        </w:rPr>
        <w:t xml:space="preserve"> </w:t>
      </w:r>
      <w:r>
        <w:rPr>
          <w:rFonts w:ascii="BRHKan01" w:hAnsi="BRHKan01" w:cs="BRHKan01"/>
          <w:b/>
          <w:bCs/>
          <w:color w:val="000000"/>
        </w:rPr>
        <w:t>।</w:t>
      </w:r>
    </w:p>
    <w:p w14:paraId="4701B4D0"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ಯದಾ ತು ಪ್ರಕೃತೌ ಯಾತಿ ಲಯಂ ವಿಶ್ವಮಿದಂ ಜಗತ್</w:t>
      </w:r>
      <w:r w:rsidRPr="0009589D">
        <w:rPr>
          <w:rFonts w:ascii="BRHKan01" w:hAnsi="BRHKan01" w:cs="BRHKan01"/>
          <w:b/>
          <w:bCs/>
          <w:color w:val="000000"/>
        </w:rPr>
        <w:t xml:space="preserve"> </w:t>
      </w:r>
      <w:r>
        <w:rPr>
          <w:rFonts w:ascii="BRHKan01" w:hAnsi="BRHKan01" w:cs="BRHKan01"/>
          <w:b/>
          <w:bCs/>
          <w:color w:val="000000"/>
        </w:rPr>
        <w:t>।</w:t>
      </w:r>
    </w:p>
    <w:p w14:paraId="27827445"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ತದೋಚ್ಯತೇ ಪ್ರಾಕೃತೋಽಯಂ ವಿದ್ವದ್ಭಿಃ ಪ್ರತಿಸಂಚರಃ</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4</w:t>
      </w:r>
      <w:r w:rsidRPr="0009589D">
        <w:rPr>
          <w:rFonts w:ascii="BRHKan01" w:hAnsi="BRHKan01" w:cs="BRHKan01"/>
          <w:b/>
          <w:bCs/>
          <w:color w:val="000000"/>
        </w:rPr>
        <w:t xml:space="preserve"> </w:t>
      </w:r>
      <w:r>
        <w:rPr>
          <w:rFonts w:ascii="BRHKan01" w:hAnsi="BRHKan01" w:cs="BRHKan01"/>
          <w:b/>
          <w:bCs/>
          <w:color w:val="000000"/>
        </w:rPr>
        <w:t>।।</w:t>
      </w:r>
    </w:p>
    <w:p w14:paraId="52B33356"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ಸ್ವಾತ್ಮನ್ಯವಸ್ಥಿತೇವ್ಯಕ್ತೇ ವಿಕಾರೇ ಪ್ರತಿಸಂಹೃತೇ</w:t>
      </w:r>
      <w:r w:rsidRPr="0009589D">
        <w:rPr>
          <w:rFonts w:ascii="BRHKan01" w:hAnsi="BRHKan01" w:cs="BRHKan01"/>
          <w:b/>
          <w:bCs/>
          <w:color w:val="000000"/>
        </w:rPr>
        <w:t xml:space="preserve"> </w:t>
      </w:r>
      <w:r>
        <w:rPr>
          <w:rFonts w:ascii="BRHKan01" w:hAnsi="BRHKan01" w:cs="BRHKan01"/>
          <w:b/>
          <w:bCs/>
          <w:color w:val="000000"/>
        </w:rPr>
        <w:t>।</w:t>
      </w:r>
    </w:p>
    <w:p w14:paraId="3FC553E4"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ಪ್ರಕೃತಿಃ ಪುರುಷಶ್ಚೈವ ಸಾಧರ್ಮ್ಯೇಣಾವತಿಷ್ಠತಃ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5</w:t>
      </w:r>
      <w:r w:rsidRPr="0009589D">
        <w:rPr>
          <w:rFonts w:ascii="BRHKan01" w:hAnsi="BRHKan01" w:cs="BRHKan01"/>
          <w:b/>
          <w:bCs/>
          <w:color w:val="000000"/>
        </w:rPr>
        <w:t xml:space="preserve"> </w:t>
      </w:r>
      <w:r>
        <w:rPr>
          <w:rFonts w:ascii="BRHKan01" w:hAnsi="BRHKan01" w:cs="BRHKan01"/>
          <w:b/>
          <w:bCs/>
          <w:color w:val="000000"/>
        </w:rPr>
        <w:t>।।</w:t>
      </w:r>
    </w:p>
    <w:p w14:paraId="10303004" w14:textId="77777777" w:rsidR="00C86C36" w:rsidRPr="0009589D" w:rsidRDefault="00C86C36" w:rsidP="00C86C36">
      <w:pPr>
        <w:widowControl w:val="0"/>
        <w:autoSpaceDE w:val="0"/>
        <w:autoSpaceDN w:val="0"/>
        <w:adjustRightInd w:val="0"/>
        <w:rPr>
          <w:rFonts w:ascii="BRHKan01" w:hAnsi="BRHKan01" w:cs="BRHKan01"/>
          <w:b/>
          <w:bCs/>
          <w:color w:val="000000"/>
          <w:cs/>
        </w:rPr>
      </w:pPr>
      <w:r>
        <w:rPr>
          <w:rFonts w:ascii="BRHKan01" w:hAnsi="BRHKan01" w:cs="BRHKan01" w:hint="cs"/>
          <w:b/>
          <w:bCs/>
          <w:color w:val="000000"/>
          <w:cs/>
          <w:lang w:bidi="kn-IN"/>
        </w:rPr>
        <w:t xml:space="preserve">ಯದಾ </w:t>
      </w:r>
      <w:r w:rsidRPr="0009589D">
        <w:rPr>
          <w:rFonts w:ascii="BRHKan01" w:hAnsi="BRHKan01" w:cs="BRHKan01"/>
          <w:b/>
          <w:bCs/>
          <w:color w:val="000000"/>
          <w:cs/>
        </w:rPr>
        <w:t xml:space="preserve">ತಮಶ್ಚ ಸತ್ತ್ವಂಚ ಸಮತ್ವೇನ </w:t>
      </w:r>
      <w:r>
        <w:rPr>
          <w:rFonts w:ascii="BRHKan01" w:hAnsi="BRHKan01" w:cs="BRHKan01" w:hint="cs"/>
          <w:b/>
          <w:bCs/>
          <w:color w:val="000000"/>
          <w:cs/>
          <w:lang w:bidi="kn-IN"/>
        </w:rPr>
        <w:t xml:space="preserve">ಗುಣೌ </w:t>
      </w:r>
      <w:r w:rsidRPr="0009589D">
        <w:rPr>
          <w:rFonts w:ascii="BRHKan01" w:hAnsi="BRHKan01" w:cs="BRHKan01"/>
          <w:b/>
          <w:bCs/>
          <w:color w:val="000000"/>
          <w:cs/>
        </w:rPr>
        <w:t>ಸ್ಥಿತೌ</w:t>
      </w:r>
      <w:r w:rsidRPr="0009589D">
        <w:rPr>
          <w:rFonts w:ascii="BRHKan01" w:hAnsi="BRHKan01" w:cs="BRHKan01"/>
          <w:b/>
          <w:bCs/>
          <w:color w:val="000000"/>
        </w:rPr>
        <w:t xml:space="preserve"> </w:t>
      </w:r>
      <w:r>
        <w:rPr>
          <w:rFonts w:ascii="BRHKan01" w:hAnsi="BRHKan01" w:cs="BRHKan01"/>
          <w:b/>
          <w:bCs/>
          <w:color w:val="000000"/>
        </w:rPr>
        <w:t>।</w:t>
      </w:r>
    </w:p>
    <w:p w14:paraId="23AEC94B"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 xml:space="preserve">ಅನುದ್ರಿಕ್ತಾವನೂನೌ ಚ </w:t>
      </w:r>
      <w:r>
        <w:rPr>
          <w:rFonts w:ascii="BRHKan01" w:hAnsi="BRHKan01" w:cs="BRHKan01" w:hint="cs"/>
          <w:b/>
          <w:bCs/>
          <w:color w:val="000000"/>
          <w:cs/>
          <w:lang w:bidi="kn-IN"/>
        </w:rPr>
        <w:t>ಓತಪ್ರೋ</w:t>
      </w:r>
      <w:r w:rsidRPr="0009589D">
        <w:rPr>
          <w:rFonts w:ascii="BRHKan01" w:hAnsi="BRHKan01" w:cs="BRHKan01"/>
          <w:b/>
          <w:bCs/>
          <w:color w:val="000000"/>
          <w:cs/>
        </w:rPr>
        <w:t>ತೌ ಪರಸ್ಪರಮ್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6</w:t>
      </w:r>
      <w:r w:rsidRPr="0009589D">
        <w:rPr>
          <w:rFonts w:ascii="BRHKan01" w:hAnsi="BRHKan01" w:cs="BRHKan01"/>
          <w:b/>
          <w:bCs/>
          <w:color w:val="000000"/>
        </w:rPr>
        <w:t xml:space="preserve"> </w:t>
      </w:r>
      <w:r>
        <w:rPr>
          <w:rFonts w:ascii="BRHKan01" w:hAnsi="BRHKan01" w:cs="BRHKan01"/>
          <w:b/>
          <w:bCs/>
          <w:color w:val="000000"/>
        </w:rPr>
        <w:t>।।</w:t>
      </w:r>
    </w:p>
    <w:p w14:paraId="036D12CC"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ತಿಲೇಷು ವಾ ಯಥಾ ತೈಲಂ ಘೃತಂ ಪಯಸಿ ವಾ ಸ್ಥಿತಮ್</w:t>
      </w:r>
      <w:r w:rsidRPr="0009589D">
        <w:rPr>
          <w:rFonts w:ascii="BRHKan01" w:hAnsi="BRHKan01" w:cs="BRHKan01"/>
          <w:b/>
          <w:bCs/>
          <w:color w:val="000000"/>
        </w:rPr>
        <w:t xml:space="preserve"> </w:t>
      </w:r>
      <w:r>
        <w:rPr>
          <w:rFonts w:ascii="BRHKan01" w:hAnsi="BRHKan01" w:cs="BRHKan01"/>
          <w:b/>
          <w:bCs/>
          <w:color w:val="000000"/>
        </w:rPr>
        <w:t>।</w:t>
      </w:r>
    </w:p>
    <w:p w14:paraId="0A76D9B4"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ತಥಾ ತಮಸಿ ಸತ್ತ್ವೇ ಚ ರಜೋಽಪ್ಯನುಸೃತಂ ಸ್ಥಿತಮ್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7</w:t>
      </w:r>
      <w:r w:rsidRPr="0009589D">
        <w:rPr>
          <w:rFonts w:ascii="BRHKan01" w:hAnsi="BRHKan01" w:cs="BRHKan01"/>
          <w:b/>
          <w:bCs/>
          <w:color w:val="000000"/>
        </w:rPr>
        <w:t xml:space="preserve"> </w:t>
      </w:r>
      <w:r>
        <w:rPr>
          <w:rFonts w:ascii="BRHKan01" w:hAnsi="BRHKan01" w:cs="BRHKan01"/>
          <w:b/>
          <w:bCs/>
          <w:color w:val="000000"/>
        </w:rPr>
        <w:t>।।</w:t>
      </w:r>
    </w:p>
    <w:p w14:paraId="0C8A8DB5" w14:textId="77777777" w:rsidR="00C86C36" w:rsidRPr="00881E8A" w:rsidRDefault="00C86C36" w:rsidP="00C86C36">
      <w:pPr>
        <w:widowControl w:val="0"/>
        <w:autoSpaceDE w:val="0"/>
        <w:autoSpaceDN w:val="0"/>
        <w:adjustRightInd w:val="0"/>
        <w:spacing w:before="120" w:after="120"/>
        <w:rPr>
          <w:rFonts w:ascii="BRHKan01" w:hAnsi="BRHKan01" w:cs="BRHKan01"/>
          <w:b/>
          <w:bCs/>
          <w:color w:val="000000"/>
          <w:cs/>
          <w:lang w:val="en-US" w:bidi="kn-IN"/>
        </w:rPr>
      </w:pPr>
      <w:r w:rsidRPr="00881E8A">
        <w:rPr>
          <w:rFonts w:ascii="BRHKan01" w:hAnsi="BRHKan01" w:cs="BRHKan01"/>
          <w:b/>
          <w:bCs/>
          <w:color w:val="000000"/>
          <w:cs/>
          <w:lang w:bidi="kn-IN"/>
        </w:rPr>
        <w:t>ಮಾರ್ಕಂಡೇಯನು ಹೇಳಿದನು: “ಈಗ ಕಾಣುವ ಸಮಸ್ತ ಜಗತ್ತು ಪ್ರಕೃತಿಯಲ್ಲಿ ಲಯಹೊಂದಿದಾಗ ಆಗುವ ಲಯವನ್ನು ಪ್ರಾಕೃತಪ್ರಲಯವೆಂದು ಪ್ರಾಜ್ಞರು ಹೇಳುತ್ತಾರೆ. ಅವ್ಯಕ್ತತತ್ತ್ವದಿಂದ ಜನಿಸಿದ ವಿಕಾರಗಳು ಅವ್ಯಕ್ತವೆಂಬ ಪ್ರಕೃತಿ ತತ್ತ್ವದಲ್ಲಿ ಅಡಗಿ ಹೋಗುವುದರಿಂದ ಅದು ಪ್ರಾಕೃತ ಪ್ರಲಯ ಎನಿಸಿಕೊಳ್ಳುತ್ತದೆ. ಆಗ ಪ್ರಕೃತಿ ಮತ್ತು ಪುರುಷ ಈ ಎರಡು ತತ್ತ್ವಗಳು ವಿಕಾರರಹಿತವಾದ ಸ್ವಸ್ವರೂಪವನ್ನು ಹೊಂದಿರುತ್ತವೆ. ಆ ಅವಸ್ಥೆಯಲ್ಲಿ ತಮೋಗುಣ ಸತ್ತ್ವಗುಣಗಳೆರಡೂ ಪರಿಮಾಣದಲ್ಲಿ ಒಂದಕ್ಕಿಂತ ಮತ್ತೊಂದು ಹೆಚ್ಚು ಅಥವಾ ಕಡಿಮೆಯಿಲ್ಲದಂತೆ ಸಮಪರಿಮಾಣಗಳಲ್ಲಿರುತ್ತವೆ. ಮತ್ತು ಒಂದಕ್ಕೊಂದು ಹೆಣೆದುಕೊಂಡಿರುತ್ತವೆ.</w:t>
      </w:r>
      <w:r>
        <w:rPr>
          <w:rFonts w:ascii="BRHKan01" w:hAnsi="BRHKan01" w:cs="BRHKan01" w:hint="cs"/>
          <w:b/>
          <w:bCs/>
          <w:color w:val="000000"/>
          <w:cs/>
          <w:lang w:bidi="kn-IN"/>
        </w:rPr>
        <w:t xml:space="preserve"> ಎಳ್ಳುಕಾಳಿನಲ್ಲಿ ಎಣ್ಣೆ ಮತ್ತು ಹಾಲಿನಲ್ಲಿ ತುಪ್ಪವು ಹೇಗೋ ಹಾಗೆ ಒಂದು ಗುಣದಲ್ಲಿ ಮತ್ತೊಂದು ಗುಣವು ಬೆರೆತಿರುತ್ತದೆ. ಹೀಗಿನ ತಮೋ ಮತ್ತು ಸತ್ತ್ವಗುಣಗಳಲ್ಲಿ ರಜೋಗುಣವೂ ಹಾಗೆಯೇ ಸೇರಿಕೊಂಡಿರುತ್ತದೆ.</w:t>
      </w:r>
    </w:p>
    <w:p w14:paraId="3A6B1EE3"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ಉತ್ಪತ್ತಿರ್ಬ್ರಹ್ಮಣೋ ಯಾವದಾಯು</w:t>
      </w:r>
      <w:r>
        <w:rPr>
          <w:rFonts w:ascii="BRHKan01" w:hAnsi="BRHKan01" w:cs="BRHKan01" w:hint="cs"/>
          <w:b/>
          <w:bCs/>
          <w:color w:val="000000"/>
          <w:cs/>
          <w:lang w:bidi="kn-IN"/>
        </w:rPr>
        <w:t xml:space="preserve">ರ್ವೈ </w:t>
      </w:r>
      <w:r w:rsidRPr="0009589D">
        <w:rPr>
          <w:rFonts w:ascii="BRHKan01" w:hAnsi="BRHKan01" w:cs="BRHKan01"/>
          <w:b/>
          <w:bCs/>
          <w:color w:val="000000"/>
          <w:cs/>
        </w:rPr>
        <w:t>ದ್ವಿಪರಾರ್ಧಿಕಮ್</w:t>
      </w:r>
      <w:r w:rsidRPr="0009589D">
        <w:rPr>
          <w:rFonts w:ascii="BRHKan01" w:hAnsi="BRHKan01" w:cs="BRHKan01"/>
          <w:b/>
          <w:bCs/>
          <w:color w:val="000000"/>
        </w:rPr>
        <w:t xml:space="preserve"> </w:t>
      </w:r>
      <w:r>
        <w:rPr>
          <w:rFonts w:ascii="BRHKan01" w:hAnsi="BRHKan01" w:cs="BRHKan01"/>
          <w:b/>
          <w:bCs/>
          <w:color w:val="000000"/>
        </w:rPr>
        <w:t>।</w:t>
      </w:r>
    </w:p>
    <w:p w14:paraId="3A8CC4E7" w14:textId="77777777" w:rsidR="00C86C36" w:rsidRDefault="00C86C36" w:rsidP="00C86C36">
      <w:pPr>
        <w:widowControl w:val="0"/>
        <w:autoSpaceDE w:val="0"/>
        <w:autoSpaceDN w:val="0"/>
        <w:adjustRightInd w:val="0"/>
        <w:rPr>
          <w:rFonts w:ascii="BRHKan01" w:hAnsi="BRHKan01" w:cs="BRHKan01"/>
          <w:b/>
          <w:bCs/>
          <w:color w:val="000000"/>
        </w:rPr>
      </w:pPr>
      <w:r w:rsidRPr="0009589D">
        <w:rPr>
          <w:rFonts w:ascii="BRHKan01" w:hAnsi="BRHKan01" w:cs="BRHKan01"/>
          <w:b/>
          <w:bCs/>
          <w:color w:val="000000"/>
          <w:cs/>
        </w:rPr>
        <w:t>ತಾವದ್ದಿನಂ ಪರೇಶಸ್ಯ ತತ್ಸಮಾ ಸಂಯಮೇ ನಿಶಾ</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8</w:t>
      </w:r>
      <w:r w:rsidRPr="0009589D">
        <w:rPr>
          <w:rFonts w:ascii="BRHKan01" w:hAnsi="BRHKan01" w:cs="BRHKan01"/>
          <w:b/>
          <w:bCs/>
          <w:color w:val="000000"/>
        </w:rPr>
        <w:t xml:space="preserve"> </w:t>
      </w:r>
      <w:r>
        <w:rPr>
          <w:rFonts w:ascii="BRHKan01" w:hAnsi="BRHKan01" w:cs="BRHKan01"/>
          <w:b/>
          <w:bCs/>
          <w:color w:val="000000"/>
        </w:rPr>
        <w:t>।।</w:t>
      </w:r>
    </w:p>
    <w:p w14:paraId="456AB4F9" w14:textId="77777777" w:rsidR="00C86C36" w:rsidRDefault="00C86C36" w:rsidP="00C86C36">
      <w:pPr>
        <w:widowControl w:val="0"/>
        <w:autoSpaceDE w:val="0"/>
        <w:autoSpaceDN w:val="0"/>
        <w:adjustRightInd w:val="0"/>
        <w:rPr>
          <w:rFonts w:ascii="BRHKan01" w:hAnsi="BRHKan01" w:cs="BRHKan01"/>
          <w:b/>
          <w:bCs/>
          <w:color w:val="000000"/>
        </w:rPr>
      </w:pPr>
      <w:r>
        <w:rPr>
          <w:rFonts w:ascii="BRHKan01" w:hAnsi="BRHKan01" w:cs="BRHKan01" w:hint="cs"/>
          <w:b/>
          <w:bCs/>
          <w:color w:val="000000"/>
        </w:rPr>
        <w:t xml:space="preserve">ಅಷ್ಟೌ ಯುಗಸಹಸ್ರಾಣಿ ಅಹೋರಾತ್ರಂ ಪ್ರಜಾಪತೇಃ </w:t>
      </w:r>
      <w:r>
        <w:rPr>
          <w:rFonts w:ascii="BRHKan01" w:hAnsi="BRHKan01" w:cs="BRHKan01"/>
          <w:b/>
          <w:bCs/>
          <w:color w:val="000000"/>
        </w:rPr>
        <w:t>।</w:t>
      </w:r>
    </w:p>
    <w:p w14:paraId="29AD933E" w14:textId="77777777" w:rsidR="00C86C36" w:rsidRPr="003C2BBD" w:rsidRDefault="00C86C36" w:rsidP="00C86C36">
      <w:pPr>
        <w:widowControl w:val="0"/>
        <w:autoSpaceDE w:val="0"/>
        <w:autoSpaceDN w:val="0"/>
        <w:adjustRightInd w:val="0"/>
        <w:rPr>
          <w:rFonts w:ascii="BRHKan01" w:hAnsi="BRHKan01" w:cs="Kartika"/>
          <w:b/>
          <w:bCs/>
          <w:color w:val="000000"/>
          <w:cs/>
          <w:lang w:bidi="ml-IN"/>
        </w:rPr>
      </w:pPr>
      <w:r>
        <w:rPr>
          <w:rFonts w:ascii="BRHKan01" w:hAnsi="BRHKan01" w:cs="BRHKan01" w:hint="cs"/>
          <w:b/>
          <w:bCs/>
          <w:color w:val="000000"/>
        </w:rPr>
        <w:t xml:space="preserve">ಅನೇನೈವ ತು ಮಾನೇನ ಶತಂ ಬ್ರಹ್ಮಾ ಸ ಜೀವತಿ </w:t>
      </w:r>
      <w:r>
        <w:rPr>
          <w:rFonts w:ascii="BRHKan01" w:hAnsi="BRHKan01" w:cs="BRHKan01"/>
          <w:b/>
          <w:bCs/>
          <w:color w:val="000000"/>
        </w:rPr>
        <w:t>।।</w:t>
      </w:r>
      <w:r>
        <w:rPr>
          <w:rFonts w:ascii="BRHKan01" w:hAnsi="BRHKan01" w:cs="BRHKan01" w:hint="cs"/>
          <w:b/>
          <w:bCs/>
          <w:color w:val="000000"/>
        </w:rPr>
        <w:t xml:space="preserve"> 9</w:t>
      </w:r>
      <w:r w:rsidRPr="0009589D">
        <w:rPr>
          <w:rFonts w:ascii="BRHKan01" w:hAnsi="BRHKan01" w:cs="BRHKan01"/>
          <w:b/>
          <w:bCs/>
          <w:color w:val="000000"/>
        </w:rPr>
        <w:t xml:space="preserve"> </w:t>
      </w:r>
      <w:r>
        <w:rPr>
          <w:rFonts w:ascii="BRHKan01" w:hAnsi="BRHKan01" w:cs="BRHKan01"/>
          <w:b/>
          <w:bCs/>
          <w:color w:val="000000"/>
        </w:rPr>
        <w:t>।।</w:t>
      </w:r>
    </w:p>
    <w:p w14:paraId="02F682C0" w14:textId="77777777" w:rsidR="00C86C36" w:rsidRDefault="00C86C36" w:rsidP="00C86C36">
      <w:pPr>
        <w:widowControl w:val="0"/>
        <w:autoSpaceDE w:val="0"/>
        <w:autoSpaceDN w:val="0"/>
        <w:adjustRightInd w:val="0"/>
        <w:rPr>
          <w:rFonts w:ascii="BRHKan01" w:hAnsi="BRHKan01" w:cs="BRHKan01"/>
          <w:b/>
          <w:bCs/>
          <w:color w:val="000000"/>
        </w:rPr>
      </w:pPr>
      <w:r>
        <w:rPr>
          <w:rFonts w:ascii="BRHKan01" w:hAnsi="BRHKan01" w:cs="BRHKan01" w:hint="cs"/>
          <w:b/>
          <w:bCs/>
          <w:color w:val="000000"/>
        </w:rPr>
        <w:t xml:space="preserve">ಪಿತಾಮಹಶತೇನೈವ ವಿಷ್ಣೋರ್ಮಾನಂ ವಿದೀಯತೇ </w:t>
      </w:r>
      <w:r>
        <w:rPr>
          <w:rFonts w:ascii="BRHKan01" w:hAnsi="BRHKan01" w:cs="BRHKan01"/>
          <w:b/>
          <w:bCs/>
          <w:color w:val="000000"/>
        </w:rPr>
        <w:t>।</w:t>
      </w:r>
    </w:p>
    <w:p w14:paraId="4602AF54" w14:textId="77777777" w:rsidR="00C86C36" w:rsidRDefault="00C86C36" w:rsidP="00C86C36">
      <w:pPr>
        <w:widowControl w:val="0"/>
        <w:autoSpaceDE w:val="0"/>
        <w:autoSpaceDN w:val="0"/>
        <w:adjustRightInd w:val="0"/>
        <w:rPr>
          <w:rFonts w:ascii="BRHKan01" w:hAnsi="BRHKan01" w:cs="BRHKan01"/>
          <w:b/>
          <w:bCs/>
          <w:color w:val="000000"/>
        </w:rPr>
      </w:pPr>
      <w:r>
        <w:rPr>
          <w:rFonts w:ascii="BRHKan01" w:hAnsi="BRHKan01" w:cs="BRHKan01" w:hint="cs"/>
          <w:b/>
          <w:bCs/>
          <w:color w:val="000000"/>
        </w:rPr>
        <w:t xml:space="preserve">ನಿಮೇಷಾರ್ಧೇನ ಶಂಭೋಸ್ತು ಸಹಸ್ರಾಣಿ ಚತುರ್ದಶ </w:t>
      </w:r>
      <w:r>
        <w:rPr>
          <w:rFonts w:ascii="BRHKan01" w:hAnsi="BRHKan01" w:cs="BRHKan01"/>
          <w:b/>
          <w:bCs/>
          <w:color w:val="000000"/>
        </w:rPr>
        <w:t>।।</w:t>
      </w:r>
      <w:r>
        <w:rPr>
          <w:rFonts w:ascii="BRHKan01" w:hAnsi="BRHKan01" w:cs="BRHKan01" w:hint="cs"/>
          <w:b/>
          <w:bCs/>
          <w:color w:val="000000"/>
        </w:rPr>
        <w:t xml:space="preserve"> 10</w:t>
      </w:r>
      <w:r w:rsidRPr="0009589D">
        <w:rPr>
          <w:rFonts w:ascii="BRHKan01" w:hAnsi="BRHKan01" w:cs="BRHKan01"/>
          <w:b/>
          <w:bCs/>
          <w:color w:val="000000"/>
        </w:rPr>
        <w:t xml:space="preserve"> </w:t>
      </w:r>
      <w:r>
        <w:rPr>
          <w:rFonts w:ascii="BRHKan01" w:hAnsi="BRHKan01" w:cs="BRHKan01"/>
          <w:b/>
          <w:bCs/>
          <w:color w:val="000000"/>
        </w:rPr>
        <w:t>।।</w:t>
      </w:r>
    </w:p>
    <w:p w14:paraId="700D1078" w14:textId="77777777" w:rsidR="00C86C36" w:rsidRPr="0009589D" w:rsidRDefault="00C86C36" w:rsidP="00C86C36">
      <w:pPr>
        <w:widowControl w:val="0"/>
        <w:autoSpaceDE w:val="0"/>
        <w:autoSpaceDN w:val="0"/>
        <w:adjustRightInd w:val="0"/>
        <w:rPr>
          <w:rFonts w:ascii="BRHKan01" w:hAnsi="BRHKan01" w:cs="BRHKan01"/>
          <w:b/>
          <w:bCs/>
          <w:color w:val="000000"/>
          <w:cs/>
        </w:rPr>
      </w:pPr>
      <w:r>
        <w:rPr>
          <w:rFonts w:ascii="BRHKan01" w:hAnsi="BRHKan01" w:cs="BRHKan01" w:hint="cs"/>
          <w:b/>
          <w:bCs/>
          <w:color w:val="000000"/>
        </w:rPr>
        <w:t xml:space="preserve">ವಿನಶ್ಯಂತಿ ತಥಾ ವಿಷ್ಣೋರಸಂಖ್ಯಾತಾಃ ಪಿತಾಮಹಾಃ </w:t>
      </w:r>
      <w:r w:rsidRPr="003546E0">
        <w:rPr>
          <w:rFonts w:ascii="BRHKan01" w:hAnsi="BRHKan01" w:cs="BRHKan01"/>
          <w:b/>
          <w:bCs/>
          <w:color w:val="000000"/>
        </w:rPr>
        <w:t>।</w:t>
      </w:r>
      <w:r>
        <w:rPr>
          <w:rFonts w:ascii="BRHKan01" w:hAnsi="BRHKan01" w:cs="BRHKan01"/>
          <w:b/>
          <w:bCs/>
          <w:color w:val="000000"/>
        </w:rPr>
        <w:t>।</w:t>
      </w:r>
      <w:r>
        <w:rPr>
          <w:rFonts w:ascii="BRHKan01" w:hAnsi="BRHKan01" w:cs="BRHKan01" w:hint="cs"/>
          <w:b/>
          <w:bCs/>
          <w:color w:val="000000"/>
        </w:rPr>
        <w:t xml:space="preserve"> 11 </w:t>
      </w:r>
      <w:r>
        <w:rPr>
          <w:rFonts w:ascii="BRHKan01" w:hAnsi="BRHKan01" w:cs="BRHKan01"/>
          <w:b/>
          <w:bCs/>
          <w:color w:val="000000"/>
        </w:rPr>
        <w:t>।।</w:t>
      </w:r>
    </w:p>
    <w:p w14:paraId="403DAC1A" w14:textId="77777777" w:rsidR="00C86C36" w:rsidRPr="00881E8A" w:rsidRDefault="00C86C36" w:rsidP="00C86C36">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ಬ್ರಹ್ಮನ ಉತ್ಪತ್ತಿಯಾಗಿವ ವರೆಗೆ ಗುಣಗಳಲ್ಲಿ ಸಾಮ್ಯಾವಸ್ಥೆಯಿರುತ್ತದೆ. ಬ್ರಹ್ಮನ ಒಂದು ದಿನವನ್ನು ಪರಾ ಎನ್ನುತ್ತಾರೆ. ಈ ಪರದಲ್ಲಿ ಅರ್ಧಸಮಯವು ಅವನಿಗೆ ಹಗಲು ಮತ್ತು ಇನ್ನೊಂದು ಅರ್ಧವು ಅವನಿಗೆ ರಾತ್ರಿಯು. ಎಂಟು ಸಾವಿರ ಚತುರ್ಯುಗಗಳು ಬ್ರಹ್ಮನಿಗೆ ಒಂದು </w:t>
      </w:r>
      <w:r>
        <w:rPr>
          <w:rFonts w:ascii="BRHKan01" w:hAnsi="BRHKan01" w:cs="BRHKan01" w:hint="cs"/>
          <w:b/>
          <w:bCs/>
          <w:color w:val="000000"/>
          <w:cs/>
          <w:lang w:bidi="kn-IN"/>
        </w:rPr>
        <w:lastRenderedPageBreak/>
        <w:t>ಆಹೋರಾತ್ರಿ ಅಂದರೆ ಒಂದು ದಿನವಾಗುತ್ತದೆ. ಇಂತಹ ಅಹೋರಾತ್ರಗಳನ್ನುಳ್ಳ ಒಂದು ನೂರು ವರ್ಷಗಳ ಕಾಲ ಬ್ರಹ್ಮನು ಜೀವಿಸಿರುತ್ತಾನೆ. ಒಂದು ನೂರು ಬ್ರಹ್ಮರ ಆಯುಸ್ಸನ್ನು ವಿಷ್ಣುವಿನ ಆಯುಃಪರಿಮಾಣವೆಂದು ಹೇಳುತ್ತಾರೆ. ಶಂಭುವಿನ ಅರ್ಧ ನಿಮಿಷದಲ್ಲಿ ಹದಿನಾಲ್ಕು ಸಾವಿರ ವಿಷ್ಣುಗಳು ಮತ್ತು ಅಸಂಖ್ಯಾತ ಬ್ರಹ್ಮರು ಹುಟ್ಟಿ ನಾಶವಾಗುತ್ತಾರೆ.</w:t>
      </w:r>
    </w:p>
    <w:p w14:paraId="1900397D"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ಅಹರ್ಮುಖೇ ಪ್ರಬುದ್ಧಸ್ತು ಜಗದಾದಿರನಾದಿಮಾನ್</w:t>
      </w:r>
      <w:r w:rsidRPr="0009589D">
        <w:rPr>
          <w:rFonts w:ascii="BRHKan01" w:hAnsi="BRHKan01" w:cs="BRHKan01"/>
          <w:b/>
          <w:bCs/>
          <w:color w:val="000000"/>
        </w:rPr>
        <w:t xml:space="preserve"> </w:t>
      </w:r>
      <w:r>
        <w:rPr>
          <w:rFonts w:ascii="BRHKan01" w:hAnsi="BRHKan01" w:cs="BRHKan01"/>
          <w:b/>
          <w:bCs/>
          <w:color w:val="000000"/>
        </w:rPr>
        <w:t>।</w:t>
      </w:r>
    </w:p>
    <w:p w14:paraId="38AA344C"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ಸರ್ವಹೇತುರಚಿಂತ್ಯಾತ್ಮಾ ಪರಃ ಕೋಽಪ್ಯಪರಕ್ರಿಯಃ</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12</w:t>
      </w:r>
      <w:r w:rsidRPr="0009589D">
        <w:rPr>
          <w:rFonts w:ascii="BRHKan01" w:hAnsi="BRHKan01" w:cs="BRHKan01"/>
          <w:b/>
          <w:bCs/>
          <w:color w:val="000000"/>
        </w:rPr>
        <w:t xml:space="preserve"> </w:t>
      </w:r>
      <w:r>
        <w:rPr>
          <w:rFonts w:ascii="BRHKan01" w:hAnsi="BRHKan01" w:cs="BRHKan01"/>
          <w:b/>
          <w:bCs/>
          <w:color w:val="000000"/>
        </w:rPr>
        <w:t>।।</w:t>
      </w:r>
    </w:p>
    <w:p w14:paraId="74A510D0"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ಪ್ರಕೃತಿಂ ಪುರುಷಂಚೈವ ಪ್ರಾವಿಶ್ಯಾಶು ಜಗತ್ಪತಿಃ</w:t>
      </w:r>
      <w:r w:rsidRPr="0009589D">
        <w:rPr>
          <w:rFonts w:ascii="BRHKan01" w:hAnsi="BRHKan01" w:cs="BRHKan01"/>
          <w:b/>
          <w:bCs/>
          <w:color w:val="000000"/>
        </w:rPr>
        <w:t xml:space="preserve"> </w:t>
      </w:r>
      <w:r>
        <w:rPr>
          <w:rFonts w:ascii="BRHKan01" w:hAnsi="BRHKan01" w:cs="BRHKan01"/>
          <w:b/>
          <w:bCs/>
          <w:color w:val="000000"/>
        </w:rPr>
        <w:t>।</w:t>
      </w:r>
    </w:p>
    <w:p w14:paraId="7B82E728"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ಕ್ಷೋಭಯಾಮಾಸ ಯೋಗೇನ ಪರೇಣ ಪರಮೇಶ್ವರಃ</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13</w:t>
      </w:r>
      <w:r w:rsidRPr="0009589D">
        <w:rPr>
          <w:rFonts w:ascii="BRHKan01" w:hAnsi="BRHKan01" w:cs="BRHKan01"/>
          <w:b/>
          <w:bCs/>
          <w:color w:val="000000"/>
        </w:rPr>
        <w:t xml:space="preserve"> </w:t>
      </w:r>
      <w:r>
        <w:rPr>
          <w:rFonts w:ascii="BRHKan01" w:hAnsi="BRHKan01" w:cs="BRHKan01"/>
          <w:b/>
          <w:bCs/>
          <w:color w:val="000000"/>
        </w:rPr>
        <w:t>।।</w:t>
      </w:r>
    </w:p>
    <w:p w14:paraId="67EAE370"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ಯಥಾ ಮದೋ ನವಸ್ತ್ರೀಣಾಂ ಯಥಾ ವಾ ಮಾಧವಾನಿಲಃ</w:t>
      </w:r>
      <w:r w:rsidRPr="0009589D">
        <w:rPr>
          <w:rFonts w:ascii="BRHKan01" w:hAnsi="BRHKan01" w:cs="BRHKan01"/>
          <w:b/>
          <w:bCs/>
          <w:color w:val="000000"/>
        </w:rPr>
        <w:t xml:space="preserve"> </w:t>
      </w:r>
      <w:r>
        <w:rPr>
          <w:rFonts w:ascii="BRHKan01" w:hAnsi="BRHKan01" w:cs="BRHKan01"/>
          <w:b/>
          <w:bCs/>
          <w:color w:val="000000"/>
        </w:rPr>
        <w:t>।</w:t>
      </w:r>
    </w:p>
    <w:p w14:paraId="39242DE8"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ಅನುಪ್ರವಿಷ್ಟಃ ಕ್ಷೋಭಾಯ ತಥಾಸೌ ಯೋಗಮೂರ್ತಿಮಾನ್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Pr>
          <w:rFonts w:ascii="BRHKan01" w:hAnsi="BRHKan01" w:cs="BRHKan01" w:hint="cs"/>
          <w:b/>
          <w:bCs/>
          <w:color w:val="000000"/>
          <w:lang w:val="en-US"/>
        </w:rPr>
        <w:t>4</w:t>
      </w:r>
      <w:r w:rsidRPr="0009589D">
        <w:rPr>
          <w:rFonts w:ascii="BRHKan01" w:hAnsi="BRHKan01" w:cs="BRHKan01"/>
          <w:b/>
          <w:bCs/>
          <w:color w:val="000000"/>
        </w:rPr>
        <w:t xml:space="preserve"> </w:t>
      </w:r>
      <w:r>
        <w:rPr>
          <w:rFonts w:ascii="BRHKan01" w:hAnsi="BRHKan01" w:cs="BRHKan01"/>
          <w:b/>
          <w:bCs/>
          <w:color w:val="000000"/>
        </w:rPr>
        <w:t>।।</w:t>
      </w:r>
    </w:p>
    <w:p w14:paraId="3C01FE8A"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ಪ್ರಧಾನೇ ಕ್ಷೋಭ್ಯಮಾ</w:t>
      </w:r>
      <w:r>
        <w:rPr>
          <w:rFonts w:ascii="BRHKan01" w:hAnsi="BRHKan01" w:cs="BRHKan01" w:hint="cs"/>
          <w:b/>
          <w:bCs/>
          <w:color w:val="000000"/>
          <w:cs/>
          <w:lang w:bidi="kn-IN"/>
        </w:rPr>
        <w:t>ಣೇ</w:t>
      </w:r>
      <w:r w:rsidRPr="0009589D">
        <w:rPr>
          <w:rFonts w:ascii="BRHKan01" w:hAnsi="BRHKan01" w:cs="BRHKan01"/>
          <w:b/>
          <w:bCs/>
          <w:color w:val="000000"/>
          <w:cs/>
        </w:rPr>
        <w:t xml:space="preserve"> ತು ಸ ದೇವೋ ಬ್ರಹ್ಮಸಂಜ್ಞಿತಃ</w:t>
      </w:r>
      <w:r w:rsidRPr="0009589D">
        <w:rPr>
          <w:rFonts w:ascii="BRHKan01" w:hAnsi="BRHKan01" w:cs="BRHKan01"/>
          <w:b/>
          <w:bCs/>
          <w:color w:val="000000"/>
        </w:rPr>
        <w:t xml:space="preserve"> </w:t>
      </w:r>
      <w:r>
        <w:rPr>
          <w:rFonts w:ascii="BRHKan01" w:hAnsi="BRHKan01" w:cs="BRHKan01"/>
          <w:b/>
          <w:bCs/>
          <w:color w:val="000000"/>
        </w:rPr>
        <w:t>।</w:t>
      </w:r>
    </w:p>
    <w:p w14:paraId="338EC522" w14:textId="77777777" w:rsidR="00C86C36" w:rsidRDefault="00C86C36" w:rsidP="00C86C36">
      <w:pPr>
        <w:widowControl w:val="0"/>
        <w:autoSpaceDE w:val="0"/>
        <w:autoSpaceDN w:val="0"/>
        <w:adjustRightInd w:val="0"/>
        <w:rPr>
          <w:rFonts w:ascii="BRHKan01" w:hAnsi="BRHKan01" w:cs="BRHKan01"/>
          <w:b/>
          <w:bCs/>
          <w:color w:val="000000"/>
        </w:rPr>
      </w:pPr>
      <w:r w:rsidRPr="0009589D">
        <w:rPr>
          <w:rFonts w:ascii="BRHKan01" w:hAnsi="BRHKan01" w:cs="BRHKan01"/>
          <w:b/>
          <w:bCs/>
          <w:color w:val="000000"/>
          <w:cs/>
        </w:rPr>
        <w:t>ಸಮುತ್ಪನ್ನೋಽಂಡಕೋ</w:t>
      </w:r>
      <w:r>
        <w:rPr>
          <w:rFonts w:ascii="BRHKan01" w:hAnsi="BRHKan01" w:cs="BRHKan01" w:hint="cs"/>
          <w:b/>
          <w:bCs/>
          <w:color w:val="000000"/>
          <w:cs/>
          <w:lang w:bidi="kn-IN"/>
        </w:rPr>
        <w:t>ಶ</w:t>
      </w:r>
      <w:r w:rsidRPr="0009589D">
        <w:rPr>
          <w:rFonts w:ascii="BRHKan01" w:hAnsi="BRHKan01" w:cs="BRHKan01"/>
          <w:b/>
          <w:bCs/>
          <w:color w:val="000000"/>
          <w:cs/>
        </w:rPr>
        <w:t>ಸ್ಥೋ ಯಥಾ ತೇ ಕಥಿತಂ ಮಯಾ</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15</w:t>
      </w:r>
      <w:r w:rsidRPr="0009589D">
        <w:rPr>
          <w:rFonts w:ascii="BRHKan01" w:hAnsi="BRHKan01" w:cs="BRHKan01"/>
          <w:b/>
          <w:bCs/>
          <w:color w:val="000000"/>
        </w:rPr>
        <w:t xml:space="preserve"> </w:t>
      </w:r>
      <w:r>
        <w:rPr>
          <w:rFonts w:ascii="BRHKan01" w:hAnsi="BRHKan01" w:cs="BRHKan01"/>
          <w:b/>
          <w:bCs/>
          <w:color w:val="000000"/>
        </w:rPr>
        <w:t>।।</w:t>
      </w:r>
    </w:p>
    <w:p w14:paraId="072D6A65" w14:textId="77777777" w:rsidR="00C86C36" w:rsidRPr="00881E8A" w:rsidRDefault="00C86C36" w:rsidP="00C86C36">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ಹಗಲಿನ ಆರಂಭದಲ್ಲಿ ಜಗತ್ತಿನ ಆದಿಕಾರಣನೂ, ಅನಾದಿಯೂ, ಸರ್ವಕ್ಕೆ ಕಾರಣನೂ, ಅಚಿಂತ್ಯಾತ್ಮನೂ, ಪರನೂ, ಅಪರಕ್ರಿಯನೂ ಆದ ಜಗತ್ಪತಿಯು ಪ್ರಕೃತಿ-ಪುರುಷರನ್ನು ಪ್ರವೇಶಿಸುತ್ತಾನೆ. ಪರಮ ಯೋಗದಿಂದ ಪರಮೇಶ್ವರನು ಅವರಲ್ಲಿ ಕ್ಷೋಭೆಯನ್ನುಂಟುಮಾಡುತ್ತಾನೆ. ನವತಾರುಣ್ಯ ಸ್ತ್ರೀಯರಿಗೆ ಮದ್ಯಪಾನದಿಂದ ಉಂಟಾಗುವ ಮದದಂತೆಯೂ ವಸಂತಋತುವಿನಲ್ಲಿ ಬೀಸುವ ಮಂದಮಾರುತದಂತೆಯೂ ಯೋಗಮೂರ್ತಿಮಾನ್ ಪರಮೇಶ್ವರನು ಪ್ರಕೃತಿ-ಪುರುಷ ತತ್ತ್ವಗಳನ್ನು ಪ್ರವೇಶಿಸಿ ಅವುಗಳಲ್ಲಿ ಕ್ಷೋಭೆಯನ್ನುಂಟುಮಾಡುತ್ತಾನೆ. ಪ್ರಧಾನತತ್ತ್ವದಲ್ಲಿ ಕ್ಷೋಭೆಯುಂಟಾಗಲು ಬ್ರಹ್ಮನೆಂದು ಕರೆಯಲ್ಪಡುವ ದೇವನು ಅಂಡಕೋಶದೊಳಗಿದ್ದುಕೊಂಡು ನಾನು ಮೊದಲೇ ಹೇಳಿದಂತೆ ಉತ್ಪನ್ನನಾಗುತ್ತಾನೆ.</w:t>
      </w:r>
    </w:p>
    <w:p w14:paraId="74574B47"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ಸ ಏವ ಕ್ಷೋಭಕಃ ಪೂರ್ವಂ ಸ ಕ್ಷೋಭ್ಯಃ ಪ್ರಕೃತೇಃ ಪತಿಃ</w:t>
      </w:r>
      <w:r w:rsidRPr="0009589D">
        <w:rPr>
          <w:rFonts w:ascii="BRHKan01" w:hAnsi="BRHKan01" w:cs="BRHKan01"/>
          <w:b/>
          <w:bCs/>
          <w:color w:val="000000"/>
        </w:rPr>
        <w:t xml:space="preserve"> </w:t>
      </w:r>
      <w:r>
        <w:rPr>
          <w:rFonts w:ascii="BRHKan01" w:hAnsi="BRHKan01" w:cs="BRHKan01"/>
          <w:b/>
          <w:bCs/>
          <w:color w:val="000000"/>
        </w:rPr>
        <w:t>।</w:t>
      </w:r>
    </w:p>
    <w:p w14:paraId="53EFD189"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 ಸಂಕೋಚವಿಕಾ</w:t>
      </w:r>
      <w:r>
        <w:rPr>
          <w:rFonts w:ascii="BRHKan01" w:hAnsi="BRHKan01" w:cs="BRHKan01" w:hint="cs"/>
          <w:b/>
          <w:bCs/>
          <w:color w:val="000000"/>
          <w:cs/>
          <w:lang w:bidi="kn-IN"/>
        </w:rPr>
        <w:t>ಸಾ</w:t>
      </w:r>
      <w:r w:rsidRPr="0009589D">
        <w:rPr>
          <w:rFonts w:ascii="BRHKan01" w:hAnsi="BRHKan01" w:cs="BRHKan01"/>
          <w:b/>
          <w:bCs/>
          <w:color w:val="000000"/>
          <w:cs/>
        </w:rPr>
        <w:t xml:space="preserve">ಭ್ಯಾಂ ಪ್ರಧಾನತ್ವೇಽಪಿ </w:t>
      </w:r>
      <w:r>
        <w:rPr>
          <w:rFonts w:ascii="BRHKan01" w:hAnsi="BRHKan01" w:cs="BRHKan01" w:hint="cs"/>
          <w:b/>
          <w:bCs/>
          <w:color w:val="000000"/>
          <w:cs/>
          <w:lang w:bidi="kn-IN"/>
        </w:rPr>
        <w:t>ಸಂ</w:t>
      </w:r>
      <w:r w:rsidRPr="0009589D">
        <w:rPr>
          <w:rFonts w:ascii="BRHKan01" w:hAnsi="BRHKan01" w:cs="BRHKan01"/>
          <w:b/>
          <w:bCs/>
          <w:color w:val="000000"/>
          <w:cs/>
        </w:rPr>
        <w:t>ಸ್ಥಿತಃ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Pr>
          <w:rFonts w:ascii="BRHKan01" w:hAnsi="BRHKan01" w:cs="BRHKan01" w:hint="cs"/>
          <w:b/>
          <w:bCs/>
          <w:color w:val="000000"/>
          <w:lang w:val="en-US"/>
        </w:rPr>
        <w:t>6</w:t>
      </w:r>
      <w:r w:rsidRPr="0009589D">
        <w:rPr>
          <w:rFonts w:ascii="BRHKan01" w:hAnsi="BRHKan01" w:cs="BRHKan01"/>
          <w:b/>
          <w:bCs/>
          <w:color w:val="000000"/>
        </w:rPr>
        <w:t xml:space="preserve"> </w:t>
      </w:r>
      <w:r>
        <w:rPr>
          <w:rFonts w:ascii="BRHKan01" w:hAnsi="BRHKan01" w:cs="BRHKan01"/>
          <w:b/>
          <w:bCs/>
          <w:color w:val="000000"/>
        </w:rPr>
        <w:t>।।</w:t>
      </w:r>
    </w:p>
    <w:p w14:paraId="32466098" w14:textId="77777777" w:rsidR="00C86C36" w:rsidRPr="0009589D" w:rsidRDefault="00C86C36" w:rsidP="00C86C36">
      <w:pPr>
        <w:widowControl w:val="0"/>
        <w:autoSpaceDE w:val="0"/>
        <w:autoSpaceDN w:val="0"/>
        <w:adjustRightInd w:val="0"/>
        <w:rPr>
          <w:rFonts w:ascii="BRHKan01" w:hAnsi="BRHKan01" w:cs="BRHKan01"/>
          <w:b/>
          <w:bCs/>
          <w:color w:val="000000"/>
          <w:cs/>
        </w:rPr>
      </w:pPr>
      <w:r>
        <w:rPr>
          <w:rFonts w:ascii="BRHKan01" w:hAnsi="BRHKan01" w:cs="BRHKan01" w:hint="cs"/>
          <w:b/>
          <w:bCs/>
          <w:color w:val="000000"/>
          <w:cs/>
          <w:lang w:bidi="kn-IN"/>
        </w:rPr>
        <w:t>ಉ</w:t>
      </w:r>
      <w:r w:rsidRPr="0009589D">
        <w:rPr>
          <w:rFonts w:ascii="BRHKan01" w:hAnsi="BRHKan01" w:cs="BRHKan01"/>
          <w:b/>
          <w:bCs/>
          <w:color w:val="000000"/>
          <w:cs/>
        </w:rPr>
        <w:t>ತ್ಪನ್ನಃ ಸ ಜಗದ್ಯೋನಿರಗುಣೋಽಪಿ ರಜೋಗುಣಮ್</w:t>
      </w:r>
      <w:r w:rsidRPr="0009589D">
        <w:rPr>
          <w:rFonts w:ascii="BRHKan01" w:hAnsi="BRHKan01" w:cs="BRHKan01"/>
          <w:b/>
          <w:bCs/>
          <w:color w:val="000000"/>
        </w:rPr>
        <w:t xml:space="preserve"> </w:t>
      </w:r>
      <w:r>
        <w:rPr>
          <w:rFonts w:ascii="BRHKan01" w:hAnsi="BRHKan01" w:cs="BRHKan01"/>
          <w:b/>
          <w:bCs/>
          <w:color w:val="000000"/>
        </w:rPr>
        <w:t>।</w:t>
      </w:r>
    </w:p>
    <w:p w14:paraId="50F4694E"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ಭುಂಜನ್ ಪ್ರವರ್ತತೇ ಸರ್ಗೇ ಬ್ರಹ್ಮತ್ವಂ ಸಮುಪಾಶ್ರಿತಃ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Pr>
          <w:rFonts w:ascii="BRHKan01" w:hAnsi="BRHKan01" w:cs="BRHKan01" w:hint="cs"/>
          <w:b/>
          <w:bCs/>
          <w:color w:val="000000"/>
          <w:lang w:val="en-US"/>
        </w:rPr>
        <w:t>7</w:t>
      </w:r>
      <w:r w:rsidRPr="0009589D">
        <w:rPr>
          <w:rFonts w:ascii="BRHKan01" w:hAnsi="BRHKan01" w:cs="BRHKan01"/>
          <w:b/>
          <w:bCs/>
          <w:color w:val="000000"/>
        </w:rPr>
        <w:t xml:space="preserve"> </w:t>
      </w:r>
      <w:r>
        <w:rPr>
          <w:rFonts w:ascii="BRHKan01" w:hAnsi="BRHKan01" w:cs="BRHKan01"/>
          <w:b/>
          <w:bCs/>
          <w:color w:val="000000"/>
        </w:rPr>
        <w:t>।।</w:t>
      </w:r>
    </w:p>
    <w:p w14:paraId="4B78B71E"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 xml:space="preserve">ಬ್ರಹ್ಮತ್ವೇ ಸ ಪ್ರಜಾಃ ಸೃಷ್ಟ್ವಾ ತತಃ ಸತ್ತ್ವಾತಿರೇಕವಾನ್ </w:t>
      </w:r>
      <w:r>
        <w:rPr>
          <w:rFonts w:ascii="BRHKan01" w:hAnsi="BRHKan01" w:cs="BRHKan01"/>
          <w:b/>
          <w:bCs/>
          <w:color w:val="000000"/>
        </w:rPr>
        <w:t>।</w:t>
      </w:r>
    </w:p>
    <w:p w14:paraId="7115D54F"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ವಿಷ್ಣುತ್ವಮೇತ್ಯ ಧರ್ಮೇಣ ಕುರುತೇ ಪರಿಪಾಲನಮ್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Pr>
          <w:rFonts w:ascii="BRHKan01" w:hAnsi="BRHKan01" w:cs="BRHKan01" w:hint="cs"/>
          <w:b/>
          <w:bCs/>
          <w:color w:val="000000"/>
          <w:lang w:val="en-US"/>
        </w:rPr>
        <w:t>8</w:t>
      </w:r>
      <w:r w:rsidRPr="0009589D">
        <w:rPr>
          <w:rFonts w:ascii="BRHKan01" w:hAnsi="BRHKan01" w:cs="BRHKan01"/>
          <w:b/>
          <w:bCs/>
          <w:color w:val="000000"/>
        </w:rPr>
        <w:t xml:space="preserve"> </w:t>
      </w:r>
      <w:r>
        <w:rPr>
          <w:rFonts w:ascii="BRHKan01" w:hAnsi="BRHKan01" w:cs="BRHKan01"/>
          <w:b/>
          <w:bCs/>
          <w:color w:val="000000"/>
        </w:rPr>
        <w:t>।।</w:t>
      </w:r>
    </w:p>
    <w:p w14:paraId="6DA5289D"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ತತಸ್ತಮೋಗುಣೋದ್ರಿಕ್ತೋ ರುದ್ರತ್ವೇ ಚಾಖಿಲಂ ಜಗತ್</w:t>
      </w:r>
      <w:r w:rsidRPr="0009589D">
        <w:rPr>
          <w:rFonts w:ascii="BRHKan01" w:hAnsi="BRHKan01" w:cs="BRHKan01"/>
          <w:b/>
          <w:bCs/>
          <w:color w:val="000000"/>
        </w:rPr>
        <w:t xml:space="preserve"> </w:t>
      </w:r>
      <w:r>
        <w:rPr>
          <w:rFonts w:ascii="BRHKan01" w:hAnsi="BRHKan01" w:cs="BRHKan01"/>
          <w:b/>
          <w:bCs/>
          <w:color w:val="000000"/>
        </w:rPr>
        <w:t>।</w:t>
      </w:r>
    </w:p>
    <w:p w14:paraId="7414050B"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ಉಪಸಂಹೃತ್ಯ ವೈ ಶೇತೇ ತ್ರೈಲೋಕ್ಯಂ ತ್ರಿಗುಣೋಽಗುಣಃ</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Pr>
          <w:rFonts w:ascii="BRHKan01" w:hAnsi="BRHKan01" w:cs="BRHKan01" w:hint="cs"/>
          <w:b/>
          <w:bCs/>
          <w:color w:val="000000"/>
          <w:lang w:val="en-US"/>
        </w:rPr>
        <w:t>9</w:t>
      </w:r>
      <w:r w:rsidRPr="0009589D">
        <w:rPr>
          <w:rFonts w:ascii="BRHKan01" w:hAnsi="BRHKan01" w:cs="BRHKan01"/>
          <w:b/>
          <w:bCs/>
          <w:color w:val="000000"/>
        </w:rPr>
        <w:t xml:space="preserve"> </w:t>
      </w:r>
      <w:r>
        <w:rPr>
          <w:rFonts w:ascii="BRHKan01" w:hAnsi="BRHKan01" w:cs="BRHKan01"/>
          <w:b/>
          <w:bCs/>
          <w:color w:val="000000"/>
        </w:rPr>
        <w:t>।।</w:t>
      </w:r>
    </w:p>
    <w:p w14:paraId="3F127A7F" w14:textId="77777777" w:rsidR="00C86C36" w:rsidRPr="00881E8A" w:rsidRDefault="00C86C36" w:rsidP="00C86C36">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ಕ್ಷೋಭೆಗೊಳಿಸುವ ಆ ಪ್ರಕೃತಿಯ ಪತಿಯು ಮೊದಲು ಅವನೇ ಕ್ಷೋಭೆಗೊಳಗಾಗಿ, ಸಂಕೋಚ-ವಿಕಾಸಗಳ ಗುಣಗಳೊಂದಿಗೆ ಪ್ರಧಾನತತ್ತ್ವದಲ್ಲಿ ನೆಲೆಸಿರುತ್ತಾನೆ. ನಿರ್ಗುಣನಾಗಿದ್ದರೂ ರಜೋಗುಣವನ್ನು ಭುಂಜಿಸಿ ಹುಟ್ಟಿದ್ದ ಆ ಜಗದ್ಯೋನಿಯು ಬ್ರಹ್ಮತ್ವವನ್ನು ಆಶ್ರಯಿಸಿ ಸೃಷ್ಟಿಕಾರ್ಯವನ್ನು ನಡೆಸುತ್ತಾನೆ. ಆ ಪರಮೇಶ್ವರನು ಬ್ರಹ್ಮತ್ವದಿಂದ ಪ್ರಜೆಗಳನ್ನು ಸೃಷ್ಟಿಸಿ ನಂತರ ಸತ್ತ್ವಗುಣದ ಆಧಿಕ್ಯದಿಂದ ವಿಷ್ಣುತ್ವವನ್ನು ಪಡೆದು ಧರ್ಮದಿಂದ ಜಗತ್ತನ್ನು ಪರಿಪಾಲಿಸುತ್ತಾನೆ. ನಂತರ ತಮೋಗುಣೋದ್ರಿಕ್ತನಾಗಿ ರುದ್ರತ್ವವನ್ನು ಪಡೆದು ಅಖಿಲ ಜಗತ್ತನ್ನೂ, ತ್ರಿಲೋಕಗಳನ್ನೂ ತ್ರಿಗುಣಗಳಲ್ಲಿ ಉಪಸಂಹಾರಮಾಡಿ ಅಗುಣನಾಗಿ ನಿದ್ರಿಸುತ್ತಾನೆ. </w:t>
      </w:r>
    </w:p>
    <w:p w14:paraId="42F22B95"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ಯಥಾ ಪ್ರಾಗ್ವ್ಯಾಪಕಃ ಕ್ಷೇತ್ರೀ ಪಾಲಕೋ ಲಾವಕಸ್ತಥಾ</w:t>
      </w:r>
      <w:r w:rsidRPr="0009589D">
        <w:rPr>
          <w:rFonts w:ascii="BRHKan01" w:hAnsi="BRHKan01" w:cs="BRHKan01"/>
          <w:b/>
          <w:bCs/>
          <w:color w:val="000000"/>
        </w:rPr>
        <w:t xml:space="preserve"> </w:t>
      </w:r>
      <w:r>
        <w:rPr>
          <w:rFonts w:ascii="BRHKan01" w:hAnsi="BRHKan01" w:cs="BRHKan01"/>
          <w:b/>
          <w:bCs/>
          <w:color w:val="000000"/>
        </w:rPr>
        <w:t>।</w:t>
      </w:r>
    </w:p>
    <w:p w14:paraId="5F7EDDFA"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ಯಥಾ ಸ ಸಂಜ್ಞಾಮಾಯಾತಿ ಬ್ರಹ್ಮ</w:t>
      </w:r>
      <w:r>
        <w:rPr>
          <w:rFonts w:ascii="BRHKan01" w:hAnsi="BRHKan01" w:cs="BRHKan01" w:hint="cs"/>
          <w:b/>
          <w:bCs/>
          <w:color w:val="000000"/>
          <w:cs/>
          <w:lang w:bidi="kn-IN"/>
        </w:rPr>
        <w:t>ವಿಷ್ಣುಹರಾತ್ಮಿಕಾಮ್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20</w:t>
      </w:r>
      <w:r w:rsidRPr="0009589D">
        <w:rPr>
          <w:rFonts w:ascii="BRHKan01" w:hAnsi="BRHKan01" w:cs="BRHKan01"/>
          <w:b/>
          <w:bCs/>
          <w:color w:val="000000"/>
        </w:rPr>
        <w:t xml:space="preserve"> </w:t>
      </w:r>
      <w:r>
        <w:rPr>
          <w:rFonts w:ascii="BRHKan01" w:hAnsi="BRHKan01" w:cs="BRHKan01"/>
          <w:b/>
          <w:bCs/>
          <w:color w:val="000000"/>
        </w:rPr>
        <w:t>।।</w:t>
      </w:r>
    </w:p>
    <w:p w14:paraId="21169A69"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ಬ್ರಹ್ಮತ್ವೇ ಸೃಜತೇ ಲೋಕಾನ್ರುದ್ರತ್ವೇ ಸಂಹರತ್ಯಪಿ</w:t>
      </w:r>
      <w:r w:rsidRPr="0009589D">
        <w:rPr>
          <w:rFonts w:ascii="BRHKan01" w:hAnsi="BRHKan01" w:cs="BRHKan01"/>
          <w:b/>
          <w:bCs/>
          <w:color w:val="000000"/>
        </w:rPr>
        <w:t xml:space="preserve"> </w:t>
      </w:r>
      <w:r>
        <w:rPr>
          <w:rFonts w:ascii="BRHKan01" w:hAnsi="BRHKan01" w:cs="BRHKan01"/>
          <w:b/>
          <w:bCs/>
          <w:color w:val="000000"/>
        </w:rPr>
        <w:t>।</w:t>
      </w:r>
    </w:p>
    <w:p w14:paraId="7B2E78C5"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ವಿಷ್ಣುತ್ವೇ ಚಾಪ್ಯುದಾಸೀನಸ್ತಿಸ್ತ್ರೋಽವಸ್ಥಾಃ ಸ್ವಯಂಭುವಃ</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21</w:t>
      </w:r>
      <w:r w:rsidRPr="0009589D">
        <w:rPr>
          <w:rFonts w:ascii="BRHKan01" w:hAnsi="BRHKan01" w:cs="BRHKan01"/>
          <w:b/>
          <w:bCs/>
          <w:color w:val="000000"/>
        </w:rPr>
        <w:t xml:space="preserve"> </w:t>
      </w:r>
      <w:r>
        <w:rPr>
          <w:rFonts w:ascii="BRHKan01" w:hAnsi="BRHKan01" w:cs="BRHKan01"/>
          <w:b/>
          <w:bCs/>
          <w:color w:val="000000"/>
        </w:rPr>
        <w:t>।।</w:t>
      </w:r>
    </w:p>
    <w:p w14:paraId="40DC1A79"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ರಜೋ ಬ್ರಹ್ಮಾ ತಮೋ ರುದ್ರೋ ವಿಷ್ಣುಃ ಸತ್ತ್ವಂ ಜಗತ್ಪತಿಃ</w:t>
      </w:r>
      <w:r w:rsidRPr="0009589D">
        <w:rPr>
          <w:rFonts w:ascii="BRHKan01" w:hAnsi="BRHKan01" w:cs="BRHKan01"/>
          <w:b/>
          <w:bCs/>
          <w:color w:val="000000"/>
        </w:rPr>
        <w:t xml:space="preserve"> </w:t>
      </w:r>
      <w:r>
        <w:rPr>
          <w:rFonts w:ascii="BRHKan01" w:hAnsi="BRHKan01" w:cs="BRHKan01"/>
          <w:b/>
          <w:bCs/>
          <w:color w:val="000000"/>
        </w:rPr>
        <w:t>।</w:t>
      </w:r>
    </w:p>
    <w:p w14:paraId="56F06601"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ಏತ ಏವ ತ್ರಯೋ ದೇವಾ ಏತ ಏವ ತ್ರಯೋ ಗುಣಾಃ</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22</w:t>
      </w:r>
      <w:r w:rsidRPr="0009589D">
        <w:rPr>
          <w:rFonts w:ascii="BRHKan01" w:hAnsi="BRHKan01" w:cs="BRHKan01"/>
          <w:b/>
          <w:bCs/>
          <w:color w:val="000000"/>
        </w:rPr>
        <w:t xml:space="preserve"> </w:t>
      </w:r>
      <w:r>
        <w:rPr>
          <w:rFonts w:ascii="BRHKan01" w:hAnsi="BRHKan01" w:cs="BRHKan01"/>
          <w:b/>
          <w:bCs/>
          <w:color w:val="000000"/>
        </w:rPr>
        <w:t>।।</w:t>
      </w:r>
    </w:p>
    <w:p w14:paraId="5F860A3B"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ಅನ್ಯೋನ್ಯಮಿಥುನಾ ಹ್ಯೇತೇ ಅನ್ಯೋನ್ಯಾಶ್ರಯಿಣಸ್ತಥಾ</w:t>
      </w:r>
      <w:r w:rsidRPr="0009589D">
        <w:rPr>
          <w:rFonts w:ascii="BRHKan01" w:hAnsi="BRHKan01" w:cs="BRHKan01"/>
          <w:b/>
          <w:bCs/>
          <w:color w:val="000000"/>
        </w:rPr>
        <w:t xml:space="preserve"> </w:t>
      </w:r>
      <w:r>
        <w:rPr>
          <w:rFonts w:ascii="BRHKan01" w:hAnsi="BRHKan01" w:cs="BRHKan01"/>
          <w:b/>
          <w:bCs/>
          <w:color w:val="000000"/>
        </w:rPr>
        <w:t>।</w:t>
      </w:r>
    </w:p>
    <w:p w14:paraId="3443596B"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ಕ್ಷಣಂ ವಿಯೋಗೋ ನ</w:t>
      </w:r>
      <w:r>
        <w:rPr>
          <w:rFonts w:ascii="BRHKan01" w:hAnsi="BRHKan01" w:cs="BRHKan01" w:hint="cs"/>
          <w:b/>
          <w:bCs/>
          <w:color w:val="000000"/>
          <w:cs/>
          <w:lang w:bidi="kn-IN"/>
        </w:rPr>
        <w:t xml:space="preserve"> </w:t>
      </w:r>
      <w:r w:rsidRPr="0009589D">
        <w:rPr>
          <w:rFonts w:ascii="BRHKan01" w:hAnsi="BRHKan01" w:cs="BRHKan01"/>
          <w:b/>
          <w:bCs/>
          <w:color w:val="000000"/>
          <w:cs/>
        </w:rPr>
        <w:t>ಹ್ಯೇಷಾಂ ನ ತ್ಯಜಂತಿ ಪರಸ್ಪರಮ್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23</w:t>
      </w:r>
      <w:r w:rsidRPr="0009589D">
        <w:rPr>
          <w:rFonts w:ascii="BRHKan01" w:hAnsi="BRHKan01" w:cs="BRHKan01"/>
          <w:b/>
          <w:bCs/>
          <w:color w:val="000000"/>
        </w:rPr>
        <w:t xml:space="preserve"> </w:t>
      </w:r>
      <w:r>
        <w:rPr>
          <w:rFonts w:ascii="BRHKan01" w:hAnsi="BRHKan01" w:cs="BRHKan01"/>
          <w:b/>
          <w:bCs/>
          <w:color w:val="000000"/>
        </w:rPr>
        <w:t>।।</w:t>
      </w:r>
    </w:p>
    <w:p w14:paraId="16CA2B80" w14:textId="77777777" w:rsidR="00C86C36" w:rsidRPr="00881E8A" w:rsidRDefault="00C86C36" w:rsidP="00C86C36">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lastRenderedPageBreak/>
        <w:t>ರೈತನು ತನ್ನ ಹೊಲವನ್ನು ಪಾಲಿಸುವವನೂ ಕೊಯ್ಯುವವನೂ ತಾನೇ ಆಗಿ ಅನೇಕ ಅಧಿಕಾರಗಳನ್ನು ನಿರ್ವಹಿಸುವಂತೆ ಸರ್ವವ್ಯಾಪಕನಾದ ಪರಮಾತ್ಮನು ತಾನೇ ಜಗತ್ತನ್ನು ಸೃಷ್ಟಿಸುವ, ಪಾಲಿಸುವ ಮತ್ತು ಸಂಹರಿಸುವ ಬ್ರಹ್ಮ, ವಿಷ್ಣು ಮತ್ತು ರುದ್ರರೆಂಬ ಸಂಜ್ಞೆಗಳನ್ನು ಪಡೆದುಕೊಳ್ಳುತ್ತಾನೆ. ಬ್ರಹ್ಮತ್ವದಲ್ಲಿ ಲೋಕಗಳನ್ನು ಸೃಷ್ಟಿಸುತ್ತಾನೆ. ರುದ್ರತ್ವದಲ್ಲಿ ಈ ಲೋಕಗಳನ್ನು ಸಂಹರಿಸುತ್ತಾನೆ ಕೂಡ. ವಿಷ್ಣುತ್ವದಲ್ಲಿ ಸೃಷ್ಟಿ-ಲಯಗಳ ವಿಷಯದಲ್ಲಿ ಉದಾಸೀನನಾಗಿದ್ದುಕೊಂಡು ಲೋಕಗಳನ್ನು ಪಾಲಿಸುತ್ತಾನೆ. ಹೀಗೆ ಸ್ವಯಂಭುವಾದ ಪರಮಾತ್ಮನಿಗೆ ಬ್ರಹ್ಮ, ವಿಷ್ಣು, ರುದ್ರತ್ವಗಳೆಂಬ ಮೂರು ಅವಸ್ಥೆಗಳು ಕ್ರಮವಾಗಿ ಉಂಟಾಗುತ್ತವೆ. ರಜೋಗುಣವು ಬ್ರಹ್ಮ, ತಮೋಗುಣವು ರುದ್ರ, ಮತ್ತು ಜಗತ್ಪತಿ ವಿಷ್ಣುವು ಸತ್ತ್ವಗುಣ. ಇವೇ ಮೂರು ದೇವತೆಗಳು ಮತ್ತು ಮೂರು ಗುಣಗಳು. ಈ ಮೂರುಗುಣಗಳು ಒಂದರಲ್ಲಿ ಮತ್ತೊಂದು ಮಿಥುನಭಾವದಿಂದ ಸೇರಿವೆ ಮತ್ತು ಅನ್ಯೋನ್ಯರನ್ನು ಆಶ್ರಯಿಸಿವೆ. ಒಂದು ಕ್ಷಣಕಾಲವೂ ಈ ಗುಣಗಳಿಗೆ ವಿಯೋಗವೆನ್ನುವುದಿಲ್ಲ. ಆದ್ದರಿಂದ ಒಂದನ್ನೊಂದು ಬಿಟ್ಟಿರುವುದಿಲ್ಲ.</w:t>
      </w:r>
    </w:p>
    <w:p w14:paraId="64F387DE"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ಏವಂ ಬ್ರಹ್ಮಾ ಜಗತ್ಪೂರ್ವೋ ದೇವದೇವಶ್ಚತುರ್ಮುಖಃ</w:t>
      </w:r>
      <w:r w:rsidRPr="0009589D">
        <w:rPr>
          <w:rFonts w:ascii="BRHKan01" w:hAnsi="BRHKan01" w:cs="BRHKan01"/>
          <w:b/>
          <w:bCs/>
          <w:color w:val="000000"/>
        </w:rPr>
        <w:t xml:space="preserve"> </w:t>
      </w:r>
      <w:r>
        <w:rPr>
          <w:rFonts w:ascii="BRHKan01" w:hAnsi="BRHKan01" w:cs="BRHKan01"/>
          <w:b/>
          <w:bCs/>
          <w:color w:val="000000"/>
        </w:rPr>
        <w:t>।</w:t>
      </w:r>
    </w:p>
    <w:p w14:paraId="6DB03C97"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 xml:space="preserve">ರಜೋಗುಣಂ ಸಮಾಶ್ರಿತ್ಯ </w:t>
      </w:r>
      <w:r>
        <w:rPr>
          <w:rFonts w:ascii="BRHKan01" w:hAnsi="BRHKan01" w:cs="BRHKan01" w:hint="cs"/>
          <w:b/>
          <w:bCs/>
          <w:color w:val="000000"/>
          <w:cs/>
          <w:lang w:bidi="kn-IN"/>
        </w:rPr>
        <w:t>ಸ್ರ</w:t>
      </w:r>
      <w:r w:rsidRPr="0009589D">
        <w:rPr>
          <w:rFonts w:ascii="BRHKan01" w:hAnsi="BRHKan01" w:cs="BRHKan01"/>
          <w:b/>
          <w:bCs/>
          <w:color w:val="000000"/>
          <w:cs/>
        </w:rPr>
        <w:t>ಷ್ಟ್ಟತ್ವೇ ಸ ವ್ಯವಸ್ಥಿತಃ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lang w:val="en-US"/>
        </w:rPr>
        <w:t>4</w:t>
      </w:r>
      <w:r w:rsidRPr="0009589D">
        <w:rPr>
          <w:rFonts w:ascii="BRHKan01" w:hAnsi="BRHKan01" w:cs="BRHKan01"/>
          <w:b/>
          <w:bCs/>
          <w:color w:val="000000"/>
        </w:rPr>
        <w:t xml:space="preserve"> </w:t>
      </w:r>
      <w:r>
        <w:rPr>
          <w:rFonts w:ascii="BRHKan01" w:hAnsi="BRHKan01" w:cs="BRHKan01"/>
          <w:b/>
          <w:bCs/>
          <w:color w:val="000000"/>
        </w:rPr>
        <w:t>।।</w:t>
      </w:r>
    </w:p>
    <w:p w14:paraId="1D11711B"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ಹಿರಣ್ಯಗರ್ಭೋ ದೇವಾದಿರನಾದಿರುಪಚಾರತಃ</w:t>
      </w:r>
      <w:r w:rsidRPr="0009589D">
        <w:rPr>
          <w:rFonts w:ascii="BRHKan01" w:hAnsi="BRHKan01" w:cs="BRHKan01"/>
          <w:b/>
          <w:bCs/>
          <w:color w:val="000000"/>
        </w:rPr>
        <w:t xml:space="preserve"> </w:t>
      </w:r>
      <w:r>
        <w:rPr>
          <w:rFonts w:ascii="BRHKan01" w:hAnsi="BRHKan01" w:cs="BRHKan01"/>
          <w:b/>
          <w:bCs/>
          <w:color w:val="000000"/>
        </w:rPr>
        <w:t>।</w:t>
      </w:r>
    </w:p>
    <w:p w14:paraId="412CE336"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ಭೂಪದ್ಮಕರ್ಣಿಕಾಸಂಸ್ಥೋ ಬ್ರಹ್ಮಾಗ್ರೇ ಸಮಜಾಯತ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lang w:val="en-US"/>
        </w:rPr>
        <w:t>5</w:t>
      </w:r>
      <w:r w:rsidRPr="0009589D">
        <w:rPr>
          <w:rFonts w:ascii="BRHKan01" w:hAnsi="BRHKan01" w:cs="BRHKan01"/>
          <w:b/>
          <w:bCs/>
          <w:color w:val="000000"/>
        </w:rPr>
        <w:t xml:space="preserve"> </w:t>
      </w:r>
      <w:r>
        <w:rPr>
          <w:rFonts w:ascii="BRHKan01" w:hAnsi="BRHKan01" w:cs="BRHKan01"/>
          <w:b/>
          <w:bCs/>
          <w:color w:val="000000"/>
        </w:rPr>
        <w:t>।।</w:t>
      </w:r>
    </w:p>
    <w:p w14:paraId="7215769D"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ತಸ್ಯ ವರ್ಷಶತಂ ತ್ವೇಕಂ ಪರಮಾಯುರ್ಮಹಾತ್ಮನಃ</w:t>
      </w:r>
      <w:r w:rsidRPr="0009589D">
        <w:rPr>
          <w:rFonts w:ascii="BRHKan01" w:hAnsi="BRHKan01" w:cs="BRHKan01"/>
          <w:b/>
          <w:bCs/>
          <w:color w:val="000000"/>
        </w:rPr>
        <w:t xml:space="preserve"> </w:t>
      </w:r>
      <w:r>
        <w:rPr>
          <w:rFonts w:ascii="BRHKan01" w:hAnsi="BRHKan01" w:cs="BRHKan01"/>
          <w:b/>
          <w:bCs/>
          <w:color w:val="000000"/>
        </w:rPr>
        <w:t>।</w:t>
      </w:r>
    </w:p>
    <w:p w14:paraId="3C7469BC" w14:textId="77777777" w:rsidR="00C86C36" w:rsidRPr="0009589D" w:rsidRDefault="00C86C36" w:rsidP="00C86C36">
      <w:pPr>
        <w:widowControl w:val="0"/>
        <w:autoSpaceDE w:val="0"/>
        <w:autoSpaceDN w:val="0"/>
        <w:adjustRightInd w:val="0"/>
        <w:rPr>
          <w:rFonts w:ascii="BRHKan01" w:hAnsi="BRHKan01" w:cs="BRHKan01"/>
          <w:b/>
          <w:bCs/>
          <w:color w:val="000000"/>
          <w:cs/>
        </w:rPr>
      </w:pPr>
      <w:r>
        <w:rPr>
          <w:rFonts w:ascii="BRHKan01" w:hAnsi="BRHKan01" w:cs="BRHKan01" w:hint="cs"/>
          <w:b/>
          <w:bCs/>
          <w:color w:val="000000"/>
          <w:cs/>
          <w:lang w:bidi="kn-IN"/>
        </w:rPr>
        <w:t>ಬ್ರಾಹ್ಮೇ</w:t>
      </w:r>
      <w:r w:rsidRPr="0009589D">
        <w:rPr>
          <w:rFonts w:ascii="BRHKan01" w:hAnsi="BRHKan01" w:cs="BRHKan01"/>
          <w:b/>
          <w:bCs/>
          <w:color w:val="000000"/>
          <w:cs/>
        </w:rPr>
        <w:t>ಣೈವ ಹಿ ಮಾನೇನ ತಸ್ಯ ಸಂಖ್ಯಾಂ ನಿಬೋಧ 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lang w:val="en-US"/>
        </w:rPr>
        <w:t>6</w:t>
      </w:r>
      <w:r w:rsidRPr="0009589D">
        <w:rPr>
          <w:rFonts w:ascii="BRHKan01" w:hAnsi="BRHKan01" w:cs="BRHKan01"/>
          <w:b/>
          <w:bCs/>
          <w:color w:val="000000"/>
        </w:rPr>
        <w:t xml:space="preserve"> </w:t>
      </w:r>
      <w:r>
        <w:rPr>
          <w:rFonts w:ascii="BRHKan01" w:hAnsi="BRHKan01" w:cs="BRHKan01"/>
          <w:b/>
          <w:bCs/>
          <w:color w:val="000000"/>
        </w:rPr>
        <w:t>।।</w:t>
      </w:r>
    </w:p>
    <w:p w14:paraId="59091F25" w14:textId="77777777" w:rsidR="00C86C36" w:rsidRPr="00881E8A" w:rsidRDefault="00C86C36" w:rsidP="00C86C36">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ಹೀಗೆ ಜಗತ್ತಿನ ಮೊದಲು ದೇವದೇವ ಚತುರ್ಮುಖ ಬ್ರಹ್ಮನು ರಜೋಗುಣವನ್ನು ಅವಲಂಬಿಸಿ ಸೃಷ್ಟಿಕಾರ್ಯದ ವ್ಯವಸ್ಥೆಯಲ್ಲಿರುತ್ತಾನೆ. ಭೂಮಂಡಲವೆಂಬ ಪದ್ಮದ ಮಧ್ಯದಲ್ಲಿ ಇರುವ ಹಿರಣ್ಯಗರ್ಭ, ಅನಾದಿ ಎಂದು ಉಪಚರಿಸಲ್ಪಡುವ ಬ್ರಹ್ಮದೇವನು ಎಲ್ಲಕ್ಕಿಂತ ಮೊದಲು ಜನಿಸಿದನು. ಆ ಮಹಾತ್ಮನಿಗೆ ಒಂದು ನೂರು ವರ್ಷಗಳ ಆಯುಷ್ಯ. </w:t>
      </w:r>
      <w:r>
        <w:rPr>
          <w:rFonts w:ascii="BRHKan01" w:hAnsi="BRHKan01" w:cs="BRHKan01" w:hint="cs"/>
          <w:b/>
          <w:bCs/>
          <w:color w:val="000000"/>
          <w:cs/>
          <w:lang w:bidi="kn-IN"/>
        </w:rPr>
        <w:lastRenderedPageBreak/>
        <w:t>ಬ್ರಹ್ಮಮಾನದ ಪ್ರಕಾರ ಆ ಆಯುಷ್ಯದ ಸಂಖ್ಯೆಯನ್ನು ಹೇಳುತ್ತೇನೆ. ಕೇಳು.</w:t>
      </w:r>
    </w:p>
    <w:p w14:paraId="4DFCC414"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ನಿಮೇಷೈರ್ದಶಭಿಃ ಕಾಷ್ಠಾ ತಥಾ ಪಂಚಭಿರುಚ್ಯತೇ</w:t>
      </w:r>
      <w:r w:rsidRPr="0009589D">
        <w:rPr>
          <w:rFonts w:ascii="BRHKan01" w:hAnsi="BRHKan01" w:cs="BRHKan01"/>
          <w:b/>
          <w:bCs/>
          <w:color w:val="000000"/>
        </w:rPr>
        <w:t xml:space="preserve"> </w:t>
      </w:r>
      <w:r>
        <w:rPr>
          <w:rFonts w:ascii="BRHKan01" w:hAnsi="BRHKan01" w:cs="BRHKan01"/>
          <w:b/>
          <w:bCs/>
          <w:color w:val="000000"/>
        </w:rPr>
        <w:t>।</w:t>
      </w:r>
    </w:p>
    <w:p w14:paraId="74FB13D8"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ಕಲಾಸ್ತ್ರಿಂಶಚ್ಚ ವೈ ಕಾಷ್ಠಾ ಮುಹೂರ್ತಂ ತ್ರಿಂ</w:t>
      </w:r>
      <w:r>
        <w:rPr>
          <w:rFonts w:ascii="BRHKan01" w:hAnsi="BRHKan01" w:cs="BRHKan01" w:hint="cs"/>
          <w:b/>
          <w:bCs/>
          <w:color w:val="000000"/>
          <w:cs/>
          <w:lang w:bidi="kn-IN"/>
        </w:rPr>
        <w:t>ಶದೇವ 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lang w:val="en-US"/>
        </w:rPr>
        <w:t>7</w:t>
      </w:r>
      <w:r w:rsidRPr="0009589D">
        <w:rPr>
          <w:rFonts w:ascii="BRHKan01" w:hAnsi="BRHKan01" w:cs="BRHKan01"/>
          <w:b/>
          <w:bCs/>
          <w:color w:val="000000"/>
        </w:rPr>
        <w:t xml:space="preserve"> </w:t>
      </w:r>
      <w:r>
        <w:rPr>
          <w:rFonts w:ascii="BRHKan01" w:hAnsi="BRHKan01" w:cs="BRHKan01"/>
          <w:b/>
          <w:bCs/>
          <w:color w:val="000000"/>
        </w:rPr>
        <w:t>।।</w:t>
      </w:r>
    </w:p>
    <w:p w14:paraId="5F354AD7"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ಅಹೋರಾತ್ರಂ ಮುಹೂರ್ತಾನಾಂ ನೃಣಾಂ ತ್ರಿಂಶತ್ತು ವೈ ಸ್ಮೃತಮ್</w:t>
      </w:r>
      <w:r w:rsidRPr="0009589D">
        <w:rPr>
          <w:rFonts w:ascii="BRHKan01" w:hAnsi="BRHKan01" w:cs="BRHKan01"/>
          <w:b/>
          <w:bCs/>
          <w:color w:val="000000"/>
        </w:rPr>
        <w:t xml:space="preserve"> </w:t>
      </w:r>
      <w:r>
        <w:rPr>
          <w:rFonts w:ascii="BRHKan01" w:hAnsi="BRHKan01" w:cs="BRHKan01"/>
          <w:b/>
          <w:bCs/>
          <w:color w:val="000000"/>
        </w:rPr>
        <w:t>।</w:t>
      </w:r>
    </w:p>
    <w:p w14:paraId="1A85003C"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ಅಹೋರಾತ್ರೈಶ್ಚ ತ್ರಿಂಶದ್ಭಿಃ ಪಕ್ಷೌ ದ್ವೌ ಮಾಸ ಉಚ್ಯತೇ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lang w:val="en-US"/>
        </w:rPr>
        <w:t>8</w:t>
      </w:r>
      <w:r w:rsidRPr="0009589D">
        <w:rPr>
          <w:rFonts w:ascii="BRHKan01" w:hAnsi="BRHKan01" w:cs="BRHKan01"/>
          <w:b/>
          <w:bCs/>
          <w:color w:val="000000"/>
        </w:rPr>
        <w:t xml:space="preserve"> </w:t>
      </w:r>
      <w:r>
        <w:rPr>
          <w:rFonts w:ascii="BRHKan01" w:hAnsi="BRHKan01" w:cs="BRHKan01"/>
          <w:b/>
          <w:bCs/>
          <w:color w:val="000000"/>
        </w:rPr>
        <w:t>।।</w:t>
      </w:r>
    </w:p>
    <w:p w14:paraId="7B66C760"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 ಷಡ್ಭಿರಯನಂ ವರ್ಷಂ ದ್ವೇಽಯನೇ ದಕ್ಷಿಣೋತ್ತರೇ</w:t>
      </w:r>
      <w:r w:rsidRPr="0009589D">
        <w:rPr>
          <w:rFonts w:ascii="BRHKan01" w:hAnsi="BRHKan01" w:cs="BRHKan01"/>
          <w:b/>
          <w:bCs/>
          <w:color w:val="000000"/>
        </w:rPr>
        <w:t xml:space="preserve"> </w:t>
      </w:r>
      <w:r>
        <w:rPr>
          <w:rFonts w:ascii="BRHKan01" w:hAnsi="BRHKan01" w:cs="BRHKan01"/>
          <w:b/>
          <w:bCs/>
          <w:color w:val="000000"/>
        </w:rPr>
        <w:t>।</w:t>
      </w:r>
    </w:p>
    <w:p w14:paraId="30FB95F4"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ತದ್ದೇವಾನಾಮಹೋರಾತ್ರಂ ದಿನಂ ತತ್ರೋತ್ತರಾಯಣಮ್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w:t>
      </w:r>
      <w:r>
        <w:rPr>
          <w:rFonts w:ascii="BRHKan01" w:hAnsi="BRHKan01" w:cs="BRHKan01" w:hint="cs"/>
          <w:b/>
          <w:bCs/>
          <w:color w:val="000000"/>
          <w:lang w:val="en-US"/>
        </w:rPr>
        <w:t>9</w:t>
      </w:r>
      <w:r w:rsidRPr="0009589D">
        <w:rPr>
          <w:rFonts w:ascii="BRHKan01" w:hAnsi="BRHKan01" w:cs="BRHKan01"/>
          <w:b/>
          <w:bCs/>
          <w:color w:val="000000"/>
        </w:rPr>
        <w:t xml:space="preserve"> </w:t>
      </w:r>
      <w:r>
        <w:rPr>
          <w:rFonts w:ascii="BRHKan01" w:hAnsi="BRHKan01" w:cs="BRHKan01"/>
          <w:b/>
          <w:bCs/>
          <w:color w:val="000000"/>
        </w:rPr>
        <w:t>।।</w:t>
      </w:r>
    </w:p>
    <w:p w14:paraId="3EB470A8" w14:textId="77777777" w:rsidR="00C86C36" w:rsidRPr="00881E8A" w:rsidRDefault="00C86C36" w:rsidP="00C86C36">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ಕಾಲಪರಿವರ್ತನೆಯಲ್ಲಿ ಕಣ್ಣನ್ನು ಮಿಟಿಕಿಸುವ ಸೂಕ್ಷ್ಮಕಾಲವು ಒಂದು ನಿಮೇಷ. ಹದಿನೈದು ನಿಮೇಷಗಳು ಒಂದು ಕಾಷ್ಠಾ ಎನಿಸುತ್ತವೆ. ಮೂವತ್ತು ಕಾಷ್ಠಾಗಳು ಒಂದು ಕಲಾ ಎಂದೂ ಮೂವತ್ತು ಕಲೆಗಳು ಒಂದು ಮುಹೂರ್ತ ಎಂದೂ ಎನಿಸುತ್ತವೆ. ಅಂತಹ ಮೂವತ್ತು ಮುಹೂರ್ತಗಳು ಮನುಷ್ಯರಿಗೆ ಒಂದು ಅಹೋರಾತ್ರಿ ಎನಿಸುತ್ತದೆ. ಮೂವತ್ತು ಅಹೋರಾತ್ರಗಳು ಕಳೆದರೆ ಎರಡು ಪಕ್ಷಗಳಾಗುತ್ತವೆ. ಎರಡು ಪಕ್ಷಗಳು ಸೇರಿ ಒಂದು ಮಾಸವಾಗುತ್ತದೆ. ಅಂತಹ ಆರು ಮಾಸಗಳಿಂದ ಒಂದು ಅಯನವೂ, ದಕ್ಷಿಣ ಮತ್ತು ಉತ್ತರಗಳೆಂಬ ಎರಡು ಅಯನಗಳಿಂದ ಒಂದು ವರ್ಷವೂ ಆಗುತ್ತದೆ. ಮನುಷ್ಯರ ಒಂದು ವರ್ಷವು ದೇವತೆಗಳ ಒಂದು ಅಹೋರಾತ್ರವಾಗುತ್ತದೆ. ಅದರಲ್ಲಿ ಉತ್ತರಾಯಣವು ಹಗಲು.</w:t>
      </w:r>
    </w:p>
    <w:p w14:paraId="2B52ADA8"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ದಿವ್ಯೈರ್ವರ್ಷಸಹಸ್ರೈಸ್ತು ಕೃತತ್ರೇತಾದಿಸಂಜ್ಞಿತಮ್</w:t>
      </w:r>
      <w:r w:rsidRPr="0009589D">
        <w:rPr>
          <w:rFonts w:ascii="BRHKan01" w:hAnsi="BRHKan01" w:cs="BRHKan01"/>
          <w:b/>
          <w:bCs/>
          <w:color w:val="000000"/>
        </w:rPr>
        <w:t xml:space="preserve"> </w:t>
      </w:r>
      <w:r>
        <w:rPr>
          <w:rFonts w:ascii="BRHKan01" w:hAnsi="BRHKan01" w:cs="BRHKan01"/>
          <w:b/>
          <w:bCs/>
          <w:color w:val="000000"/>
        </w:rPr>
        <w:t>।</w:t>
      </w:r>
    </w:p>
    <w:p w14:paraId="1DDCCA98"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ಚತುರ್ಯುಗಂ ದ್ವಾದಶಭಿಸ್ತದ್ವಿಭಾಗಂ ಶೃಣುಷ್ವ 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30</w:t>
      </w:r>
      <w:r w:rsidRPr="0009589D">
        <w:rPr>
          <w:rFonts w:ascii="BRHKan01" w:hAnsi="BRHKan01" w:cs="BRHKan01"/>
          <w:b/>
          <w:bCs/>
          <w:color w:val="000000"/>
        </w:rPr>
        <w:t xml:space="preserve"> </w:t>
      </w:r>
      <w:r>
        <w:rPr>
          <w:rFonts w:ascii="BRHKan01" w:hAnsi="BRHKan01" w:cs="BRHKan01"/>
          <w:b/>
          <w:bCs/>
          <w:color w:val="000000"/>
        </w:rPr>
        <w:t>।।</w:t>
      </w:r>
    </w:p>
    <w:p w14:paraId="3A54E46A"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ಚತ್ವಾರಿ ತು ಸಹಸ್ರಾಣಿ ವರ್ಷಾಣಾಂ ಕೃತಮುಚ್ಯತೇ</w:t>
      </w:r>
      <w:r w:rsidRPr="0009589D">
        <w:rPr>
          <w:rFonts w:ascii="BRHKan01" w:hAnsi="BRHKan01" w:cs="BRHKan01"/>
          <w:b/>
          <w:bCs/>
          <w:color w:val="000000"/>
        </w:rPr>
        <w:t xml:space="preserve"> </w:t>
      </w:r>
      <w:r>
        <w:rPr>
          <w:rFonts w:ascii="BRHKan01" w:hAnsi="BRHKan01" w:cs="BRHKan01"/>
          <w:b/>
          <w:bCs/>
          <w:color w:val="000000"/>
        </w:rPr>
        <w:t>।</w:t>
      </w:r>
    </w:p>
    <w:p w14:paraId="65CB7D03"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ಶತಾನಿ ಸಂಧ್ಯಾ ಚತ್ವಾರಿ ಸಂಧ್ಯಾಂಶಶ್ಚ ತಥಾವಿಧಃ</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31</w:t>
      </w:r>
      <w:r w:rsidRPr="0009589D">
        <w:rPr>
          <w:rFonts w:ascii="BRHKan01" w:hAnsi="BRHKan01" w:cs="BRHKan01"/>
          <w:b/>
          <w:bCs/>
          <w:color w:val="000000"/>
        </w:rPr>
        <w:t xml:space="preserve"> </w:t>
      </w:r>
      <w:r>
        <w:rPr>
          <w:rFonts w:ascii="BRHKan01" w:hAnsi="BRHKan01" w:cs="BRHKan01"/>
          <w:b/>
          <w:bCs/>
          <w:color w:val="000000"/>
        </w:rPr>
        <w:t>।।</w:t>
      </w:r>
    </w:p>
    <w:p w14:paraId="4A87D95F"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ತ್ರೇತಾ ತ್ರೀಣಿ ಸಹಸ್ರಾಣಿ ದಿವ್ಯಾಬ್ದಾನಾಂ ಶತತ್ರಯಮ್</w:t>
      </w:r>
      <w:r w:rsidRPr="0009589D">
        <w:rPr>
          <w:rFonts w:ascii="BRHKan01" w:hAnsi="BRHKan01" w:cs="BRHKan01"/>
          <w:b/>
          <w:bCs/>
          <w:color w:val="000000"/>
        </w:rPr>
        <w:t xml:space="preserve"> </w:t>
      </w:r>
      <w:r>
        <w:rPr>
          <w:rFonts w:ascii="BRHKan01" w:hAnsi="BRHKan01" w:cs="BRHKan01"/>
          <w:b/>
          <w:bCs/>
          <w:color w:val="000000"/>
        </w:rPr>
        <w:t>।</w:t>
      </w:r>
    </w:p>
    <w:p w14:paraId="58AADFF6"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w:t>
      </w:r>
      <w:r>
        <w:rPr>
          <w:rFonts w:ascii="BRHKan01" w:hAnsi="BRHKan01" w:cs="BRHKan01" w:hint="cs"/>
          <w:b/>
          <w:bCs/>
          <w:color w:val="000000"/>
          <w:cs/>
          <w:lang w:bidi="kn-IN"/>
        </w:rPr>
        <w:t>ಸ್ಯ ಸಂ</w:t>
      </w:r>
      <w:r w:rsidRPr="0009589D">
        <w:rPr>
          <w:rFonts w:ascii="BRHKan01" w:hAnsi="BRHKan01" w:cs="BRHKan01"/>
          <w:b/>
          <w:bCs/>
          <w:color w:val="000000"/>
          <w:cs/>
        </w:rPr>
        <w:t xml:space="preserve">ಧ್ಯಾ </w:t>
      </w:r>
      <w:r>
        <w:rPr>
          <w:rFonts w:ascii="BRHKan01" w:hAnsi="BRHKan01" w:cs="BRHKan01" w:hint="cs"/>
          <w:b/>
          <w:bCs/>
          <w:color w:val="000000"/>
          <w:cs/>
          <w:lang w:bidi="kn-IN"/>
        </w:rPr>
        <w:t xml:space="preserve">ಸಮಾಖ್ಯಾತಾ </w:t>
      </w:r>
      <w:r w:rsidRPr="0009589D">
        <w:rPr>
          <w:rFonts w:ascii="BRHKan01" w:hAnsi="BRHKan01" w:cs="BRHKan01"/>
          <w:b/>
          <w:bCs/>
          <w:color w:val="000000"/>
          <w:cs/>
        </w:rPr>
        <w:t>ಸಂಧ್ಯಾಂಶಶ್ಚ ತಥಾವಿಧಃ</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32</w:t>
      </w:r>
      <w:r w:rsidRPr="0009589D">
        <w:rPr>
          <w:rFonts w:ascii="BRHKan01" w:hAnsi="BRHKan01" w:cs="BRHKan01"/>
          <w:b/>
          <w:bCs/>
          <w:color w:val="000000"/>
        </w:rPr>
        <w:t xml:space="preserve"> </w:t>
      </w:r>
      <w:r>
        <w:rPr>
          <w:rFonts w:ascii="BRHKan01" w:hAnsi="BRHKan01" w:cs="BRHKan01"/>
          <w:b/>
          <w:bCs/>
          <w:color w:val="000000"/>
        </w:rPr>
        <w:t>।।</w:t>
      </w:r>
    </w:p>
    <w:p w14:paraId="2E5EC107"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ದ್ವಾಪರಂ ದ್ವೇ ಸಹಸ್ರೇ ತು ವರ್ಷಾಣಾಂ ದ್ವೇ ಶತೇ ತಥಾ</w:t>
      </w:r>
      <w:r w:rsidRPr="0009589D">
        <w:rPr>
          <w:rFonts w:ascii="BRHKan01" w:hAnsi="BRHKan01" w:cs="BRHKan01"/>
          <w:b/>
          <w:bCs/>
          <w:color w:val="000000"/>
        </w:rPr>
        <w:t xml:space="preserve"> </w:t>
      </w:r>
      <w:r>
        <w:rPr>
          <w:rFonts w:ascii="BRHKan01" w:hAnsi="BRHKan01" w:cs="BRHKan01"/>
          <w:b/>
          <w:bCs/>
          <w:color w:val="000000"/>
        </w:rPr>
        <w:t>।</w:t>
      </w:r>
    </w:p>
    <w:p w14:paraId="041FE929"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ತಸ್ಯ ಸಂಧ್ಯಾ ಸಮಾಖ್ಯಾತಾ ದ್ವೇ ಶತಾಬ್ದೇ ತದಂಶಕಃ</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33</w:t>
      </w:r>
      <w:r w:rsidRPr="0009589D">
        <w:rPr>
          <w:rFonts w:ascii="BRHKan01" w:hAnsi="BRHKan01" w:cs="BRHKan01"/>
          <w:b/>
          <w:bCs/>
          <w:color w:val="000000"/>
        </w:rPr>
        <w:t xml:space="preserve"> </w:t>
      </w:r>
      <w:r>
        <w:rPr>
          <w:rFonts w:ascii="BRHKan01" w:hAnsi="BRHKan01" w:cs="BRHKan01"/>
          <w:b/>
          <w:bCs/>
          <w:color w:val="000000"/>
        </w:rPr>
        <w:t>।।</w:t>
      </w:r>
    </w:p>
    <w:p w14:paraId="57408589"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ಕಲಿಃ ಸಹಸ್ರಂ ದಿವ್ಯಾನಾಮಬ್ದಾನಾಂ ದ್ವಿಜಸತ್ತಮ</w:t>
      </w:r>
      <w:r w:rsidRPr="0009589D">
        <w:rPr>
          <w:rFonts w:ascii="BRHKan01" w:hAnsi="BRHKan01" w:cs="BRHKan01"/>
          <w:b/>
          <w:bCs/>
          <w:color w:val="000000"/>
        </w:rPr>
        <w:t xml:space="preserve"> </w:t>
      </w:r>
      <w:r>
        <w:rPr>
          <w:rFonts w:ascii="BRHKan01" w:hAnsi="BRHKan01" w:cs="BRHKan01"/>
          <w:b/>
          <w:bCs/>
          <w:color w:val="000000"/>
        </w:rPr>
        <w:t>।</w:t>
      </w:r>
    </w:p>
    <w:p w14:paraId="614FC916"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ಸಂಧ್ಯಾ ಸಂಧ್ಯಾಂಶಕಶ್ಚೈವ ಶತಕೌ ಸಮುದಾಹೃತೌ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w:t>
      </w:r>
      <w:r>
        <w:rPr>
          <w:rFonts w:ascii="BRHKan01" w:hAnsi="BRHKan01" w:cs="BRHKan01" w:hint="cs"/>
          <w:b/>
          <w:bCs/>
          <w:color w:val="000000"/>
          <w:lang w:val="en-US"/>
        </w:rPr>
        <w:t>4</w:t>
      </w:r>
      <w:r w:rsidRPr="0009589D">
        <w:rPr>
          <w:rFonts w:ascii="BRHKan01" w:hAnsi="BRHKan01" w:cs="BRHKan01"/>
          <w:b/>
          <w:bCs/>
          <w:color w:val="000000"/>
        </w:rPr>
        <w:t xml:space="preserve"> </w:t>
      </w:r>
      <w:r>
        <w:rPr>
          <w:rFonts w:ascii="BRHKan01" w:hAnsi="BRHKan01" w:cs="BRHKan01"/>
          <w:b/>
          <w:bCs/>
          <w:color w:val="000000"/>
        </w:rPr>
        <w:t>।।</w:t>
      </w:r>
    </w:p>
    <w:p w14:paraId="4CE2358C"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ಏಷಾ ದ್ವಾ</w:t>
      </w:r>
      <w:r>
        <w:rPr>
          <w:rFonts w:ascii="BRHKan01" w:hAnsi="BRHKan01" w:cs="BRHKan01" w:hint="cs"/>
          <w:b/>
          <w:bCs/>
          <w:color w:val="000000"/>
          <w:cs/>
          <w:lang w:bidi="kn-IN"/>
        </w:rPr>
        <w:t>ದ</w:t>
      </w:r>
      <w:r w:rsidRPr="0009589D">
        <w:rPr>
          <w:rFonts w:ascii="BRHKan01" w:hAnsi="BRHKan01" w:cs="BRHKan01"/>
          <w:b/>
          <w:bCs/>
          <w:color w:val="000000"/>
          <w:cs/>
        </w:rPr>
        <w:t>ಶಸಾಹಸ್ತ್ರೀ ಯುಗಾಖ್ಯಾ ಕವಿಭಿಃ ಕೃತಾ</w:t>
      </w:r>
      <w:r w:rsidRPr="0009589D">
        <w:rPr>
          <w:rFonts w:ascii="BRHKan01" w:hAnsi="BRHKan01" w:cs="BRHKan01"/>
          <w:b/>
          <w:bCs/>
          <w:color w:val="000000"/>
        </w:rPr>
        <w:t xml:space="preserve"> </w:t>
      </w:r>
      <w:r>
        <w:rPr>
          <w:rFonts w:ascii="BRHKan01" w:hAnsi="BRHKan01" w:cs="BRHKan01"/>
          <w:b/>
          <w:bCs/>
          <w:color w:val="000000"/>
        </w:rPr>
        <w:t>।</w:t>
      </w:r>
    </w:p>
    <w:p w14:paraId="1D2D0C8F"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ಏತತ್ಸಹಸ್ರಗುಣಿತ</w:t>
      </w:r>
      <w:r>
        <w:rPr>
          <w:rFonts w:ascii="BRHKan01" w:hAnsi="BRHKan01" w:cs="BRHKan01" w:hint="cs"/>
          <w:b/>
          <w:bCs/>
          <w:color w:val="000000"/>
          <w:cs/>
          <w:lang w:bidi="kn-IN"/>
        </w:rPr>
        <w:t xml:space="preserve">ಮಹೋ </w:t>
      </w:r>
      <w:r w:rsidRPr="0009589D">
        <w:rPr>
          <w:rFonts w:ascii="BRHKan01" w:hAnsi="BRHKan01" w:cs="BRHKan01"/>
          <w:b/>
          <w:bCs/>
          <w:color w:val="000000"/>
          <w:cs/>
        </w:rPr>
        <w:t>ಬ್ರಾ</w:t>
      </w:r>
      <w:r>
        <w:rPr>
          <w:rFonts w:ascii="BRHKan01" w:hAnsi="BRHKan01" w:cs="BRHKan01" w:hint="cs"/>
          <w:b/>
          <w:bCs/>
          <w:color w:val="000000"/>
          <w:cs/>
          <w:lang w:bidi="kn-IN"/>
        </w:rPr>
        <w:t>ಹ್ಮ</w:t>
      </w:r>
      <w:r w:rsidRPr="0009589D">
        <w:rPr>
          <w:rFonts w:ascii="BRHKan01" w:hAnsi="BRHKan01" w:cs="BRHKan01"/>
          <w:b/>
          <w:bCs/>
          <w:color w:val="000000"/>
          <w:cs/>
        </w:rPr>
        <w:t xml:space="preserve">ಮುದಾಹೃತಮ್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w:t>
      </w:r>
      <w:r>
        <w:rPr>
          <w:rFonts w:ascii="BRHKan01" w:hAnsi="BRHKan01" w:cs="BRHKan01" w:hint="cs"/>
          <w:b/>
          <w:bCs/>
          <w:color w:val="000000"/>
          <w:lang w:val="en-US"/>
        </w:rPr>
        <w:t>5</w:t>
      </w:r>
      <w:r w:rsidRPr="0009589D">
        <w:rPr>
          <w:rFonts w:ascii="BRHKan01" w:hAnsi="BRHKan01" w:cs="BRHKan01"/>
          <w:b/>
          <w:bCs/>
          <w:color w:val="000000"/>
        </w:rPr>
        <w:t xml:space="preserve"> </w:t>
      </w:r>
      <w:r>
        <w:rPr>
          <w:rFonts w:ascii="BRHKan01" w:hAnsi="BRHKan01" w:cs="BRHKan01"/>
          <w:b/>
          <w:bCs/>
          <w:color w:val="000000"/>
        </w:rPr>
        <w:t>।।</w:t>
      </w:r>
    </w:p>
    <w:p w14:paraId="6447957A" w14:textId="77777777" w:rsidR="00C86C36" w:rsidRPr="00881E8A" w:rsidRDefault="00C86C36" w:rsidP="00C86C36">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ದೇವತೆಗಳ ಹನ್ನೆರಡು ಸಾವಿರ ವರ್ಷಗಳು ಕೃತ-ತ್ರೇತಾದಿ ಚತುರ್ಯುಗವಾಗುತ್ತದೆ. ಅವುಗಳ ವಿಭಾಗವನ್ನು ಕೇಳು. ದೇವತೆಗಳ ನಾಲ್ಕು ಸಾವಿರ ವರ್ಷಗಳು ಕೃತಯುಗವೆಂದು ಹೇಳುತ್ತಾರೆ. ಅದರ ಮೊದಲು ಮತ್ತು ನಂತರ ನಾಲ್ಕು ನೂರು ದೇವವರ್ಷಗಳ ಸಂಧ್ಯೆಗಳಿವೆ. ದೇವಮಾನದ ಮೂರು ಸಾವಿರ ವರ್ಷಗಳು ತ್ರೇತಾಯುಗವೆಂದು ಹೇಳುತ್ತಾರೆ. ತ್ರೇತಾಯುಗದ ಸಂಧ್ಯೆ ಮತ್ತು ಸಂಧ್ಯಾಂಶಕಾಲಗಳು ಒಂದೊಂದೂ ಮೂರುನೂರು ವರ್ಷಗಳು. ದ್ವಾಪರಯುಗವು ದೇವತೆಗಳ ಎರಡು ಸಾವಿರ ವರ್ಷಗಳು. ಅದರ ಸಂಧ್ಯೆ ಮತ್ತು ಸಂಧ್ಯಾಂಶಗಳು ಒಂದೊಂದೂ ಎರಡುನೂರು ವರ್ಷಗಳು. ದ್ವಿಜಸತ್ತಮ! ಕಲಿಯುಗವು ದೇವತೆಗಳ ಒಂದು ನೂರು ಸಾವಿರ ವರ್ಷಗಳು. ಅದರ ಸಂಧ್ಯೆ ಮತ್ತು ಸಂಧ್ಯಾಂಶಗಳು ಒಂದೊಂದೂ ನೂರು ವರ್ಷಗಳೆಂದು ಹೇಳುತ್ತಾರೆ. ಹೀಗೆ ಪ್ರಾಜ್ಞರು ಹನ್ನೆರಡು ಸಾವಿರ ದೇವವರ್ಷಗಳನ್ನು ಯುಗವೆಂದು ಮಾಡಿದ್ದಾರೆ. ಇಂತಹ ಚತುರ್ಯುಗಗಳ ಒಂದು ಸಾವಿರ ಆವೃತ್ತಿಯು ಬ್ರಹ್ಮನ ಹಗಲೆಂದು ಹೇಳಿದ್ದಾರೆ.</w:t>
      </w:r>
    </w:p>
    <w:p w14:paraId="293E46C2"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ಬ್ರಹ್ಮಣೋ ದಿವಸೇ ಬ್ರಹ್ಮನ್ ಮನವಃ ಸ್ಯುಶ್ಚತುರ್ದಶ</w:t>
      </w:r>
      <w:r w:rsidRPr="0009589D">
        <w:rPr>
          <w:rFonts w:ascii="BRHKan01" w:hAnsi="BRHKan01" w:cs="BRHKan01"/>
          <w:b/>
          <w:bCs/>
          <w:color w:val="000000"/>
        </w:rPr>
        <w:t xml:space="preserve"> </w:t>
      </w:r>
      <w:r>
        <w:rPr>
          <w:rFonts w:ascii="BRHKan01" w:hAnsi="BRHKan01" w:cs="BRHKan01"/>
          <w:b/>
          <w:bCs/>
          <w:color w:val="000000"/>
        </w:rPr>
        <w:t>।</w:t>
      </w:r>
    </w:p>
    <w:p w14:paraId="552D475C"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ಭವಂತಿ ಭಾಗಶಸ್ತೇಷಾಂ ಸಹಸ್ರಂ ತದ್ವಿಭಜ್ಯತೇ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w:t>
      </w:r>
      <w:r>
        <w:rPr>
          <w:rFonts w:ascii="BRHKan01" w:hAnsi="BRHKan01" w:cs="BRHKan01" w:hint="cs"/>
          <w:b/>
          <w:bCs/>
          <w:color w:val="000000"/>
          <w:lang w:val="en-US"/>
        </w:rPr>
        <w:t>6</w:t>
      </w:r>
      <w:r w:rsidRPr="0009589D">
        <w:rPr>
          <w:rFonts w:ascii="BRHKan01" w:hAnsi="BRHKan01" w:cs="BRHKan01"/>
          <w:b/>
          <w:bCs/>
          <w:color w:val="000000"/>
        </w:rPr>
        <w:t xml:space="preserve"> </w:t>
      </w:r>
      <w:r>
        <w:rPr>
          <w:rFonts w:ascii="BRHKan01" w:hAnsi="BRHKan01" w:cs="BRHKan01"/>
          <w:b/>
          <w:bCs/>
          <w:color w:val="000000"/>
        </w:rPr>
        <w:t>।।</w:t>
      </w:r>
    </w:p>
    <w:p w14:paraId="451767D1"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ದೇವಾಃ ಸಪ್ತರ್ಷಯಃ ಸೇಂದ್ರಾ ಮನುಸ್ತತ್ಸೂನವೋ ನೃಪಾಃ</w:t>
      </w:r>
      <w:r w:rsidRPr="0009589D">
        <w:rPr>
          <w:rFonts w:ascii="BRHKan01" w:hAnsi="BRHKan01" w:cs="BRHKan01"/>
          <w:b/>
          <w:bCs/>
          <w:color w:val="000000"/>
        </w:rPr>
        <w:t xml:space="preserve"> </w:t>
      </w:r>
      <w:r>
        <w:rPr>
          <w:rFonts w:ascii="BRHKan01" w:hAnsi="BRHKan01" w:cs="BRHKan01"/>
          <w:b/>
          <w:bCs/>
          <w:color w:val="000000"/>
        </w:rPr>
        <w:t>।</w:t>
      </w:r>
    </w:p>
    <w:p w14:paraId="2DF69D23"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ಮನುನಾ ಸಹ ಸೃಜ್ಯಂತೇ ಸಂಹ್ರಿಯಂತೇ ಚ ಪೂರ್ವವತ್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w:t>
      </w:r>
      <w:r>
        <w:rPr>
          <w:rFonts w:ascii="BRHKan01" w:hAnsi="BRHKan01" w:cs="BRHKan01" w:hint="cs"/>
          <w:b/>
          <w:bCs/>
          <w:color w:val="000000"/>
          <w:lang w:val="en-US"/>
        </w:rPr>
        <w:t>7</w:t>
      </w:r>
      <w:r w:rsidRPr="0009589D">
        <w:rPr>
          <w:rFonts w:ascii="BRHKan01" w:hAnsi="BRHKan01" w:cs="BRHKan01"/>
          <w:b/>
          <w:bCs/>
          <w:color w:val="000000"/>
        </w:rPr>
        <w:t xml:space="preserve"> </w:t>
      </w:r>
      <w:r>
        <w:rPr>
          <w:rFonts w:ascii="BRHKan01" w:hAnsi="BRHKan01" w:cs="BRHKan01"/>
          <w:b/>
          <w:bCs/>
          <w:color w:val="000000"/>
        </w:rPr>
        <w:t>।।</w:t>
      </w:r>
    </w:p>
    <w:p w14:paraId="68F703E1"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ಚತುರ್ಯುಗಾನಾಂ ಸಂಖ್ಯಾತಾ ಸಾಧಿಕಾ ಹ್ಯೇಕಸಪ್ತತಿಃ</w:t>
      </w:r>
      <w:r w:rsidRPr="0009589D">
        <w:rPr>
          <w:rFonts w:ascii="BRHKan01" w:hAnsi="BRHKan01" w:cs="BRHKan01"/>
          <w:b/>
          <w:bCs/>
          <w:color w:val="000000"/>
        </w:rPr>
        <w:t xml:space="preserve"> </w:t>
      </w:r>
      <w:r>
        <w:rPr>
          <w:rFonts w:ascii="BRHKan01" w:hAnsi="BRHKan01" w:cs="BRHKan01"/>
          <w:b/>
          <w:bCs/>
          <w:color w:val="000000"/>
        </w:rPr>
        <w:t>।</w:t>
      </w:r>
    </w:p>
    <w:p w14:paraId="675CC978"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ಮನ್ವಂತರಂ ತಸ್ಯ ಸಂಖ್ಯಾಂ ಮಾನುಷಾಬ್ದೈರ್ನಿಬೋಧ 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38</w:t>
      </w:r>
      <w:r w:rsidRPr="0009589D">
        <w:rPr>
          <w:rFonts w:ascii="BRHKan01" w:hAnsi="BRHKan01" w:cs="BRHKan01"/>
          <w:b/>
          <w:bCs/>
          <w:color w:val="000000"/>
        </w:rPr>
        <w:t xml:space="preserve"> </w:t>
      </w:r>
      <w:r>
        <w:rPr>
          <w:rFonts w:ascii="BRHKan01" w:hAnsi="BRHKan01" w:cs="BRHKan01"/>
          <w:b/>
          <w:bCs/>
          <w:color w:val="000000"/>
        </w:rPr>
        <w:t>।।</w:t>
      </w:r>
    </w:p>
    <w:p w14:paraId="6DA9EEA9"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ತ್ರಿಂಶತ್ಕೋಟ್ಯಸ್ತು ಸಂಪೂರ್ಣಾಃ ಸಂಖ್ಯಾತಾಃ ಸಂಖ್ಯಯಾ ದ್ವಿಜ</w:t>
      </w:r>
      <w:r w:rsidRPr="0009589D">
        <w:rPr>
          <w:rFonts w:ascii="BRHKan01" w:hAnsi="BRHKan01" w:cs="BRHKan01"/>
          <w:b/>
          <w:bCs/>
          <w:color w:val="000000"/>
        </w:rPr>
        <w:t xml:space="preserve"> </w:t>
      </w:r>
      <w:r>
        <w:rPr>
          <w:rFonts w:ascii="BRHKan01" w:hAnsi="BRHKan01" w:cs="BRHKan01"/>
          <w:b/>
          <w:bCs/>
          <w:color w:val="000000"/>
        </w:rPr>
        <w:t>।</w:t>
      </w:r>
    </w:p>
    <w:p w14:paraId="2B35C314"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ಸ</w:t>
      </w:r>
      <w:r>
        <w:rPr>
          <w:rFonts w:ascii="BRHKan01" w:hAnsi="BRHKan01" w:cs="BRHKan01" w:hint="cs"/>
          <w:b/>
          <w:bCs/>
          <w:color w:val="000000"/>
          <w:cs/>
          <w:lang w:bidi="kn-IN"/>
        </w:rPr>
        <w:t>ಪ್ತ</w:t>
      </w:r>
      <w:r w:rsidRPr="0009589D">
        <w:rPr>
          <w:rFonts w:ascii="BRHKan01" w:hAnsi="BRHKan01" w:cs="BRHKan01"/>
          <w:b/>
          <w:bCs/>
          <w:color w:val="000000"/>
          <w:cs/>
        </w:rPr>
        <w:t>ಷಷ್ಟಿಸ್ತಥಾನ್ಯಾನಿ ನಿಯುತಾನಿ ಚ ಸಂಖ್ಯಯಾ</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rPr>
        <w:t>3</w:t>
      </w:r>
      <w:r>
        <w:rPr>
          <w:rFonts w:ascii="BRHKan01" w:hAnsi="BRHKan01" w:cs="BRHKan01" w:hint="cs"/>
          <w:b/>
          <w:bCs/>
          <w:color w:val="000000"/>
        </w:rPr>
        <w:t>9</w:t>
      </w:r>
      <w:r w:rsidRPr="0009589D">
        <w:rPr>
          <w:rFonts w:ascii="BRHKan01" w:hAnsi="BRHKan01" w:cs="BRHKan01"/>
          <w:b/>
          <w:bCs/>
          <w:color w:val="000000"/>
        </w:rPr>
        <w:t xml:space="preserve"> </w:t>
      </w:r>
      <w:r>
        <w:rPr>
          <w:rFonts w:ascii="BRHKan01" w:hAnsi="BRHKan01" w:cs="BRHKan01"/>
          <w:b/>
          <w:bCs/>
          <w:color w:val="000000"/>
        </w:rPr>
        <w:t>।।</w:t>
      </w:r>
    </w:p>
    <w:p w14:paraId="4889AF81"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ವಿಂಶತಿಶ್ಚ ಸಹಸ್ರಾಣಿ ಕಾಲೋಽಯಂ ಸಾಧಿಕಂ ವಿನಾ</w:t>
      </w:r>
      <w:r w:rsidRPr="0009589D">
        <w:rPr>
          <w:rFonts w:ascii="BRHKan01" w:hAnsi="BRHKan01" w:cs="BRHKan01"/>
          <w:b/>
          <w:bCs/>
          <w:color w:val="000000"/>
        </w:rPr>
        <w:t xml:space="preserve"> </w:t>
      </w:r>
      <w:r>
        <w:rPr>
          <w:rFonts w:ascii="BRHKan01" w:hAnsi="BRHKan01" w:cs="BRHKan01"/>
          <w:b/>
          <w:bCs/>
          <w:color w:val="000000"/>
        </w:rPr>
        <w:t>।</w:t>
      </w:r>
    </w:p>
    <w:p w14:paraId="651ECE83"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ಏತನ್ಮನ್ವಂತರಂ ಪ್ರೋಕ್ತಂ ದಿವ್ಯೈರ್ವರ್ಷೈರ್ನಿಬೋಧ 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40</w:t>
      </w:r>
      <w:r w:rsidRPr="0009589D">
        <w:rPr>
          <w:rFonts w:ascii="BRHKan01" w:hAnsi="BRHKan01" w:cs="BRHKan01"/>
          <w:b/>
          <w:bCs/>
          <w:color w:val="000000"/>
        </w:rPr>
        <w:t xml:space="preserve"> </w:t>
      </w:r>
      <w:r>
        <w:rPr>
          <w:rFonts w:ascii="BRHKan01" w:hAnsi="BRHKan01" w:cs="BRHKan01"/>
          <w:b/>
          <w:bCs/>
          <w:color w:val="000000"/>
        </w:rPr>
        <w:t>।।</w:t>
      </w:r>
    </w:p>
    <w:p w14:paraId="69E571F2"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ಅಷ್ಟೌ ವರ್ಷಸಹಸ್ರಾಣಿ ದಿವ್ಯಯಾ ಸಂಖ್ಯಯಾ ಯುತಮ್</w:t>
      </w:r>
      <w:r w:rsidRPr="0009589D">
        <w:rPr>
          <w:rFonts w:ascii="BRHKan01" w:hAnsi="BRHKan01" w:cs="BRHKan01"/>
          <w:b/>
          <w:bCs/>
          <w:color w:val="000000"/>
        </w:rPr>
        <w:t xml:space="preserve"> </w:t>
      </w:r>
      <w:r>
        <w:rPr>
          <w:rFonts w:ascii="BRHKan01" w:hAnsi="BRHKan01" w:cs="BRHKan01"/>
          <w:b/>
          <w:bCs/>
          <w:color w:val="000000"/>
        </w:rPr>
        <w:t>।</w:t>
      </w:r>
    </w:p>
    <w:p w14:paraId="22514282"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ದ್ವಿಪಂಚಾಶತ್ತಥಾನ್ಯಾನಿ ಸಹಸ್ರಾಣ್ಯಧಿಕಾನಿ 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41</w:t>
      </w:r>
      <w:r w:rsidRPr="0009589D">
        <w:rPr>
          <w:rFonts w:ascii="BRHKan01" w:hAnsi="BRHKan01" w:cs="BRHKan01"/>
          <w:b/>
          <w:bCs/>
          <w:color w:val="000000"/>
        </w:rPr>
        <w:t xml:space="preserve"> </w:t>
      </w:r>
      <w:r>
        <w:rPr>
          <w:rFonts w:ascii="BRHKan01" w:hAnsi="BRHKan01" w:cs="BRHKan01"/>
          <w:b/>
          <w:bCs/>
          <w:color w:val="000000"/>
        </w:rPr>
        <w:t>।।</w:t>
      </w:r>
    </w:p>
    <w:p w14:paraId="227136CA" w14:textId="77777777" w:rsidR="00C86C36" w:rsidRPr="00881E8A" w:rsidRDefault="00C86C36" w:rsidP="00C86C36">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ಬ್ರಹ್ಮನ್! ಬ್ರಹ್ಮನ ಒಂದು ಹಗಲಿನಲ್ಲಿ ಹದಿನಾಲ್ಕು ಮನುಗಳು ಆಗುತ್ತಾರೆ. ಆ ಸಾವಿರ ಯುಗಗಳ ಕಾಲವು ಮನುಗಳಲ್ಲಿ ವಿಭಜನಗೊಂಡಿದೆ. ಒಂದು ಮನ್ವಂತರದಲ್ಲಿ ಇಂದ್ರಾದಿ ದೇವತೆಗಳು, ಸಪ್ತರ್ಷಿಗಳು, ಮನು ಮತ್ತು ಅವನ ಪುತ್ರರಾದ ನೃಪರು ಸೃಷ್ಟಿಸಲ್ಪಟ್ಟು ಮೊದಲಿನ ಮನುವಿನಂತೆಯೇ ಸಂಹರಿಸಲ್ಪಡುತ್ತಾರೆ. ಸ್ವಲ್ಪ ಅಧಿಕ ಭಾಗವನ್ನೊಳಗೊಂಡ ಎಪ್ಪತ್ತೊಂದು ಚತುರ್ಯುಗಗಳು ಒಂದು ಮನ್ವಂತರವೆನಿಸುತ್ತದೆ. ಮನುಷ್ಯಮಾನದಂತೆ ಒಂದು ಮನ್ವಂತರದ ಪರಿಮಿತಿಯನ್ನು ಕೇಳು. ದ್ವಿಜ! ಒಂದು ಮನ್ವಂತರದಲ್ಲಿ ಅಧಿಕ ಸಂಧ್ಯಾಕಾಲಗಳನ್ನು ಬಿಟ್ಟು ಒಟ್ಟು ಮೂವತ್ತುಕೋಟಿ ಎಪ್ಪತ್ನಾಲ್ಕು ಲಕ್ಷ ಇಪ್ಪತ್ತು ಸಾವಿರ ಮನುಷ್ಯ ವರ್ಷಗಳಿವೆ. ದೇವಮಾನದಿಂದಲೂ ಮನ್ವಂತರದ ಪರಿಮಾಣವನ್ನು ಕೇಳು. ದೇವಮಾನದ ಗಣನೆಯಂತೆ ಎಂಟು ಸಾವಿರದ ಐವತ್ತೆರಡು ವರ್ಷಗಳು ಒಂದು ಮನ್ವಂತರವಾಗುತ್ತದೆ.</w:t>
      </w:r>
    </w:p>
    <w:p w14:paraId="6C4FBABF"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 xml:space="preserve">ಚತುರ್ದಶಗುಣೋ ಹ್ಯೇಷ ಕಾಲೋ </w:t>
      </w:r>
      <w:r>
        <w:rPr>
          <w:rFonts w:ascii="BRHKan01" w:hAnsi="BRHKan01" w:cs="BRHKan01" w:hint="cs"/>
          <w:b/>
          <w:bCs/>
          <w:color w:val="000000"/>
          <w:cs/>
          <w:lang w:bidi="kn-IN"/>
        </w:rPr>
        <w:t>ಬ್ರಾಹ್ಮ</w:t>
      </w:r>
      <w:r w:rsidRPr="0009589D">
        <w:rPr>
          <w:rFonts w:ascii="BRHKan01" w:hAnsi="BRHKan01" w:cs="BRHKan01"/>
          <w:b/>
          <w:bCs/>
          <w:color w:val="000000"/>
          <w:cs/>
        </w:rPr>
        <w:t>ಮಹಃ ಸ್ಮೃತಮ್</w:t>
      </w:r>
      <w:r w:rsidRPr="0009589D">
        <w:rPr>
          <w:rFonts w:ascii="BRHKan01" w:hAnsi="BRHKan01" w:cs="BRHKan01"/>
          <w:b/>
          <w:bCs/>
          <w:color w:val="000000"/>
        </w:rPr>
        <w:t xml:space="preserve"> </w:t>
      </w:r>
      <w:r>
        <w:rPr>
          <w:rFonts w:ascii="BRHKan01" w:hAnsi="BRHKan01" w:cs="BRHKan01"/>
          <w:b/>
          <w:bCs/>
          <w:color w:val="000000"/>
        </w:rPr>
        <w:t>।</w:t>
      </w:r>
    </w:p>
    <w:p w14:paraId="49BC29A5"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AE407A">
        <w:rPr>
          <w:rFonts w:ascii="BRHKan01" w:hAnsi="BRHKan01" w:cs="BRHKan01"/>
          <w:b/>
          <w:bCs/>
          <w:color w:val="000000"/>
          <w:sz w:val="20"/>
          <w:szCs w:val="20"/>
          <w:cs/>
        </w:rPr>
        <w:t xml:space="preserve">ತಸ್ಯಾಂತೇ ಪ್ರಲಯಃ ಪ್ರೋಕ್ತೋ </w:t>
      </w:r>
      <w:r w:rsidRPr="00AE407A">
        <w:rPr>
          <w:rFonts w:ascii="BRHKan01" w:hAnsi="BRHKan01" w:cs="BRHKan01" w:hint="cs"/>
          <w:b/>
          <w:bCs/>
          <w:color w:val="000000"/>
          <w:sz w:val="20"/>
          <w:szCs w:val="20"/>
          <w:cs/>
          <w:lang w:bidi="kn-IN"/>
        </w:rPr>
        <w:t>ಬ್ರಾಹ್ಮೋ ನೈ</w:t>
      </w:r>
      <w:r w:rsidRPr="00AE407A">
        <w:rPr>
          <w:rFonts w:ascii="BRHKan01" w:hAnsi="BRHKan01" w:cs="BRHKan01"/>
          <w:b/>
          <w:bCs/>
          <w:color w:val="000000"/>
          <w:sz w:val="20"/>
          <w:szCs w:val="20"/>
          <w:cs/>
        </w:rPr>
        <w:t>ಮಿತ್ತಿಕೋ ಬುಧೈಃ</w:t>
      </w:r>
      <w:r w:rsidRPr="00AE407A">
        <w:rPr>
          <w:rFonts w:ascii="BRHKan01" w:hAnsi="BRHKan01" w:cs="BRHKan01"/>
          <w:b/>
          <w:bCs/>
          <w:color w:val="000000"/>
          <w:sz w:val="20"/>
          <w:szCs w:val="2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42</w:t>
      </w:r>
      <w:r w:rsidRPr="0009589D">
        <w:rPr>
          <w:rFonts w:ascii="BRHKan01" w:hAnsi="BRHKan01" w:cs="BRHKan01"/>
          <w:b/>
          <w:bCs/>
          <w:color w:val="000000"/>
        </w:rPr>
        <w:t xml:space="preserve"> </w:t>
      </w:r>
      <w:r>
        <w:rPr>
          <w:rFonts w:ascii="BRHKan01" w:hAnsi="BRHKan01" w:cs="BRHKan01"/>
          <w:b/>
          <w:bCs/>
          <w:color w:val="000000"/>
        </w:rPr>
        <w:t>।।</w:t>
      </w:r>
    </w:p>
    <w:p w14:paraId="52968D4F"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ಭೂರ್ಲೋಕೋಽಥ ಭುವರ್ಲೋಕಃ ಸ್ವರ್ಲೋಕ</w:t>
      </w:r>
      <w:r>
        <w:rPr>
          <w:rFonts w:ascii="BRHKan01" w:hAnsi="BRHKan01" w:cs="BRHKan01" w:hint="cs"/>
          <w:b/>
          <w:bCs/>
          <w:color w:val="000000"/>
          <w:cs/>
          <w:lang w:bidi="kn-IN"/>
        </w:rPr>
        <w:t>ಸ್ತನ್ನಿವಾಸಿನಃ</w:t>
      </w:r>
      <w:r w:rsidRPr="0009589D">
        <w:rPr>
          <w:rFonts w:ascii="BRHKan01" w:hAnsi="BRHKan01" w:cs="BRHKan01"/>
          <w:b/>
          <w:bCs/>
          <w:color w:val="000000"/>
        </w:rPr>
        <w:t xml:space="preserve"> </w:t>
      </w:r>
      <w:r>
        <w:rPr>
          <w:rFonts w:ascii="BRHKan01" w:hAnsi="BRHKan01" w:cs="BRHKan01"/>
          <w:b/>
          <w:bCs/>
          <w:color w:val="000000"/>
        </w:rPr>
        <w:t>।</w:t>
      </w:r>
    </w:p>
    <w:p w14:paraId="74B7FEE4"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ತಥಾ ವಿನಾಶಮಾಯಾಂತಿ ಮಹರ್ಲೋಕಶ್ಚ ತಿಷ್ಠತಿ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43</w:t>
      </w:r>
      <w:r w:rsidRPr="0009589D">
        <w:rPr>
          <w:rFonts w:ascii="BRHKan01" w:hAnsi="BRHKan01" w:cs="BRHKan01"/>
          <w:b/>
          <w:bCs/>
          <w:color w:val="000000"/>
        </w:rPr>
        <w:t xml:space="preserve"> </w:t>
      </w:r>
      <w:r>
        <w:rPr>
          <w:rFonts w:ascii="BRHKan01" w:hAnsi="BRHKan01" w:cs="BRHKan01"/>
          <w:b/>
          <w:bCs/>
          <w:color w:val="000000"/>
        </w:rPr>
        <w:t>।।</w:t>
      </w:r>
    </w:p>
    <w:p w14:paraId="51BA5FF2"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ತದ್ವಾಸಿನೋಽಪಿ ತಾಪೇನ ಜನಲೋಕಂ ಪ್ರಯಾಂತಿ ವೈ</w:t>
      </w:r>
      <w:r w:rsidRPr="0009589D">
        <w:rPr>
          <w:rFonts w:ascii="BRHKan01" w:hAnsi="BRHKan01" w:cs="BRHKan01"/>
          <w:b/>
          <w:bCs/>
          <w:color w:val="000000"/>
        </w:rPr>
        <w:t xml:space="preserve"> </w:t>
      </w:r>
      <w:r>
        <w:rPr>
          <w:rFonts w:ascii="BRHKan01" w:hAnsi="BRHKan01" w:cs="BRHKan01"/>
          <w:b/>
          <w:bCs/>
          <w:color w:val="000000"/>
        </w:rPr>
        <w:t>।</w:t>
      </w:r>
    </w:p>
    <w:p w14:paraId="75FFAF23"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ಏಕಾರ್ಣವೇ ಚ ತ್ರೈಲೋಕ್ಯೇ ಬ್ರಹ್ಮಾ ಸ್ವಪಿತಿ ವೈ ನಿಶಿ</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w:t>
      </w:r>
      <w:r>
        <w:rPr>
          <w:rFonts w:ascii="BRHKan01" w:hAnsi="BRHKan01" w:cs="BRHKan01" w:hint="cs"/>
          <w:b/>
          <w:bCs/>
          <w:color w:val="000000"/>
          <w:lang w:val="en-US"/>
        </w:rPr>
        <w:t>4</w:t>
      </w:r>
      <w:r w:rsidRPr="0009589D">
        <w:rPr>
          <w:rFonts w:ascii="BRHKan01" w:hAnsi="BRHKan01" w:cs="BRHKan01"/>
          <w:b/>
          <w:bCs/>
          <w:color w:val="000000"/>
        </w:rPr>
        <w:t xml:space="preserve"> </w:t>
      </w:r>
      <w:r>
        <w:rPr>
          <w:rFonts w:ascii="BRHKan01" w:hAnsi="BRHKan01" w:cs="BRHKan01"/>
          <w:b/>
          <w:bCs/>
          <w:color w:val="000000"/>
        </w:rPr>
        <w:t>।।</w:t>
      </w:r>
    </w:p>
    <w:p w14:paraId="6CEEC4F4"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ತತ್ಪ್ರಮಾಣೈವ ಸಾ ರಾತ್ರಿಸ್ತದಂತೇ ಸೃಜ್ಯತೇ ಪುನಃ</w:t>
      </w:r>
      <w:r w:rsidRPr="0009589D">
        <w:rPr>
          <w:rFonts w:ascii="BRHKan01" w:hAnsi="BRHKan01" w:cs="BRHKan01"/>
          <w:b/>
          <w:bCs/>
          <w:color w:val="000000"/>
        </w:rPr>
        <w:t xml:space="preserve"> </w:t>
      </w:r>
      <w:r>
        <w:rPr>
          <w:rFonts w:ascii="BRHKan01" w:hAnsi="BRHKan01" w:cs="BRHKan01"/>
          <w:b/>
          <w:bCs/>
          <w:color w:val="000000"/>
        </w:rPr>
        <w:t>।</w:t>
      </w:r>
    </w:p>
    <w:p w14:paraId="1F06AC92"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ಏವಂತು ಬ್ರಹ್ಮಣೋ ವರ್ಷಮೇಕಂ ವರ್ಷಶತಂ</w:t>
      </w:r>
      <w:r>
        <w:rPr>
          <w:rFonts w:ascii="BRHKan01" w:hAnsi="BRHKan01" w:cs="BRHKan01" w:hint="cs"/>
          <w:b/>
          <w:bCs/>
          <w:color w:val="000000"/>
          <w:cs/>
          <w:lang w:bidi="kn-IN"/>
        </w:rPr>
        <w:t xml:space="preserve"> </w:t>
      </w:r>
      <w:r w:rsidRPr="0009589D">
        <w:rPr>
          <w:rFonts w:ascii="BRHKan01" w:hAnsi="BRHKan01" w:cs="BRHKan01"/>
          <w:b/>
          <w:bCs/>
          <w:color w:val="000000"/>
          <w:cs/>
        </w:rPr>
        <w:t>ತು ತತ್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rPr>
        <w:t>4</w:t>
      </w:r>
      <w:r>
        <w:rPr>
          <w:rFonts w:ascii="BRHKan01" w:hAnsi="BRHKan01" w:cs="BRHKan01" w:hint="cs"/>
          <w:b/>
          <w:bCs/>
          <w:color w:val="000000"/>
        </w:rPr>
        <w:t>5</w:t>
      </w:r>
      <w:r w:rsidRPr="0009589D">
        <w:rPr>
          <w:rFonts w:ascii="BRHKan01" w:hAnsi="BRHKan01" w:cs="BRHKan01"/>
          <w:b/>
          <w:bCs/>
          <w:color w:val="000000"/>
        </w:rPr>
        <w:t xml:space="preserve"> </w:t>
      </w:r>
      <w:r>
        <w:rPr>
          <w:rFonts w:ascii="BRHKan01" w:hAnsi="BRHKan01" w:cs="BRHKan01"/>
          <w:b/>
          <w:bCs/>
          <w:color w:val="000000"/>
        </w:rPr>
        <w:t>।।</w:t>
      </w:r>
    </w:p>
    <w:p w14:paraId="5E170E1E"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ಶತಂ ಹಿ ತಸ್ಯ ವರ್ಷಾಣಾಂ ಪರಮಿತ್ಯಭಿಧೀಯತೇ</w:t>
      </w:r>
      <w:r w:rsidRPr="0009589D">
        <w:rPr>
          <w:rFonts w:ascii="BRHKan01" w:hAnsi="BRHKan01" w:cs="BRHKan01"/>
          <w:b/>
          <w:bCs/>
          <w:color w:val="000000"/>
        </w:rPr>
        <w:t xml:space="preserve"> </w:t>
      </w:r>
      <w:r>
        <w:rPr>
          <w:rFonts w:ascii="BRHKan01" w:hAnsi="BRHKan01" w:cs="BRHKan01"/>
          <w:b/>
          <w:bCs/>
          <w:color w:val="000000"/>
        </w:rPr>
        <w:t>।</w:t>
      </w:r>
    </w:p>
    <w:p w14:paraId="35856DC4"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ಪಂಚಾಶದ್ಭಿಸ್ತಥಾ ವರ್ಷೈಃ ಪರಾರ್ಧಮಿತಿ ಕೀರ್ತ್ಯತೇ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w:t>
      </w:r>
      <w:r>
        <w:rPr>
          <w:rFonts w:ascii="BRHKan01" w:hAnsi="BRHKan01" w:cs="BRHKan01" w:hint="cs"/>
          <w:b/>
          <w:bCs/>
          <w:color w:val="000000"/>
          <w:lang w:val="en-US"/>
        </w:rPr>
        <w:t>6</w:t>
      </w:r>
      <w:r w:rsidRPr="0009589D">
        <w:rPr>
          <w:rFonts w:ascii="BRHKan01" w:hAnsi="BRHKan01" w:cs="BRHKan01"/>
          <w:b/>
          <w:bCs/>
          <w:color w:val="000000"/>
        </w:rPr>
        <w:t xml:space="preserve"> </w:t>
      </w:r>
      <w:r>
        <w:rPr>
          <w:rFonts w:ascii="BRHKan01" w:hAnsi="BRHKan01" w:cs="BRHKan01"/>
          <w:b/>
          <w:bCs/>
          <w:color w:val="000000"/>
        </w:rPr>
        <w:t>।।</w:t>
      </w:r>
    </w:p>
    <w:p w14:paraId="5AD0BC03" w14:textId="77777777" w:rsidR="00C86C36" w:rsidRPr="00881E8A" w:rsidRDefault="00C86C36" w:rsidP="00C86C36">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ಹದಿನಾಲ್ಕು ಮನ್ವಂತರಗಳು ಸೇರಿ ಬ್ರಹ್ಮನ ಒಂದು ಹಗಲೆಂದು ಸ್ಮರಿಸಲ್ಪಟ್ಟಿದೆ. ಆ ಹಗಲಿನ ಸಮಾಪ್ತಿಯಲ್ಲಿ ನಿಮಿತ್ತದಿಂದಾಗುವ ಪ್ರಲಯವನ್ನು ವಿದ್ವಾಂಸರು ನೈಮಿತ್ತಿಕ ಪ್ರಲಯವೆಂದು ಹೇಳಿದ್ದಾರೆ. ಈ ಪ್ರಲಯದಲ್ಲಿ ಭೂಲೋಕ, ಭುವರ್ಲೋಕ, ಮತ್ತು ಸ್ವರ್ಲೋಕಗಳು ಹಾಗೂ ಅವುಗಳ ನಿವಾಸಿಗಳು ನಾಶಹೊಂದುತ್ತವೆ. ಮಹರ್ಲೋಕವು ನಾಶಹೊಂದದೇ ಇರುತ್ತದೆ. ಮಹರ್ಲೋಕದ ನಿವಾಸಿಗಳು ಪ್ರಲಯಾಗ್ನಿಯ ತಾಪದಿಂದ ಅಲ್ಲಿರಲಾರದೇ ಮುಂದಿನ ಜನಲೋಕವನ್ನು ಪ್ರವೇಶಿಸುತ್ತಾರೆ. ಹೀಗೆ ಮೂರು ಲೋಕಗಳೂ ನೀರಿನಲ್ಲಿ ಮುಳುಗಿ ಸಮುದ್ರವಾದಾಗ ರಾತ್ರಿಯಲ್ಲಿ ಬ್ರಹ್ಮನು ನಿದ್ರಿಸುತ್ತಾನೆ. ಕಾಲಪ್ರಮಾಣದಲ್ಲಿ ಹಗಲು ಎಷ್ಟೋ ಅಷ್ಟೇ ಅವನ ರಾತ್ರಿ ಕೂಡ. ರಾತ್ರಿಯು ಕಳೆಯಲು ಪುನಃ ಸೃಷ್ಟಿಮಾಡುತ್ತಾನೆ. ಹೀಗೆ ಬ್ರಹ್ಮನಿಗೆ ಒಂದೊಂದಾಗಿ ನೂರು ವರ್ಷಗಳು ಕಳೆಯುತ್ತವೆ. ಬ್ರಹ್ಮನ ನೂರು ವರ್ಷಗಳ ದೀರ್ಘಕಾಲವನ್ನು ಪರ ಎಂದು ಕರೆಯುತ್ತಾರೆ. ಅದರ ಅರ್ಧಭಾಗವಾದ ಐವತ್ತು ವರ್ಷಗಳ ಕಾಲವನ್ನು ಪರಾರ್ಧವೆಂದೂ ಕರೆಯುತ್ತಾರೆ.</w:t>
      </w:r>
    </w:p>
    <w:p w14:paraId="14C9A7B1"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ಏವಮಸ್ಯ ಪರಾರ್ಧಂತು ವ್ಯತೀತಂ ದ್ವಿಜಸತ್ತಮ</w:t>
      </w:r>
      <w:r w:rsidRPr="0009589D">
        <w:rPr>
          <w:rFonts w:ascii="BRHKan01" w:hAnsi="BRHKan01" w:cs="BRHKan01"/>
          <w:b/>
          <w:bCs/>
          <w:color w:val="000000"/>
        </w:rPr>
        <w:t xml:space="preserve"> </w:t>
      </w:r>
      <w:r>
        <w:rPr>
          <w:rFonts w:ascii="BRHKan01" w:hAnsi="BRHKan01" w:cs="BRHKan01"/>
          <w:b/>
          <w:bCs/>
          <w:color w:val="000000"/>
        </w:rPr>
        <w:t>।</w:t>
      </w:r>
    </w:p>
    <w:p w14:paraId="1732FAA9"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ಯಸ್ಯಾಂತೇಽಭೂನ್ಮಹಾಕಲ್ಪಃ ಪಾದ್ಮ ಇತ್ಯಭಿವಿಶ್ರುತಃ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w:t>
      </w:r>
      <w:r>
        <w:rPr>
          <w:rFonts w:ascii="BRHKan01" w:hAnsi="BRHKan01" w:cs="BRHKan01" w:hint="cs"/>
          <w:b/>
          <w:bCs/>
          <w:color w:val="000000"/>
          <w:lang w:val="en-US"/>
        </w:rPr>
        <w:t>7</w:t>
      </w:r>
      <w:r w:rsidRPr="0009589D">
        <w:rPr>
          <w:rFonts w:ascii="BRHKan01" w:hAnsi="BRHKan01" w:cs="BRHKan01"/>
          <w:b/>
          <w:bCs/>
          <w:color w:val="000000"/>
        </w:rPr>
        <w:t xml:space="preserve"> </w:t>
      </w:r>
      <w:r>
        <w:rPr>
          <w:rFonts w:ascii="BRHKan01" w:hAnsi="BRHKan01" w:cs="BRHKan01"/>
          <w:b/>
          <w:bCs/>
          <w:color w:val="000000"/>
        </w:rPr>
        <w:t>।।</w:t>
      </w:r>
    </w:p>
    <w:p w14:paraId="19C6D234" w14:textId="77777777" w:rsidR="00C86C36" w:rsidRPr="0009589D" w:rsidRDefault="00C86C36" w:rsidP="00C86C36">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ದ್ವಿತೀಯಸ್ಯ ಪರಾರ್ಧಸ್ಯ ವರ್ತಮಾನಸ್ಯ ವೈ ದ್ವಿಜ</w:t>
      </w:r>
      <w:r w:rsidRPr="0009589D">
        <w:rPr>
          <w:rFonts w:ascii="BRHKan01" w:hAnsi="BRHKan01" w:cs="BRHKan01"/>
          <w:b/>
          <w:bCs/>
          <w:color w:val="000000"/>
        </w:rPr>
        <w:t xml:space="preserve"> </w:t>
      </w:r>
      <w:r>
        <w:rPr>
          <w:rFonts w:ascii="BRHKan01" w:hAnsi="BRHKan01" w:cs="BRHKan01"/>
          <w:b/>
          <w:bCs/>
          <w:color w:val="000000"/>
        </w:rPr>
        <w:t>।</w:t>
      </w:r>
    </w:p>
    <w:p w14:paraId="7B7AE031" w14:textId="77777777" w:rsidR="00C86C36" w:rsidRDefault="00C86C36" w:rsidP="00C86C36">
      <w:pPr>
        <w:widowControl w:val="0"/>
        <w:autoSpaceDE w:val="0"/>
        <w:autoSpaceDN w:val="0"/>
        <w:adjustRightInd w:val="0"/>
        <w:rPr>
          <w:rFonts w:ascii="BRHKan01" w:hAnsi="BRHKan01" w:cs="BRHKan01"/>
          <w:b/>
          <w:bCs/>
          <w:color w:val="000000"/>
        </w:rPr>
      </w:pPr>
      <w:r w:rsidRPr="0009589D">
        <w:rPr>
          <w:rFonts w:ascii="BRHKan01" w:hAnsi="BRHKan01" w:cs="BRHKan01"/>
          <w:b/>
          <w:bCs/>
          <w:color w:val="000000"/>
          <w:cs/>
        </w:rPr>
        <w:t>ವಾರಾಹ ಇತಿ ಕಲ್ಪೋಽಯಂ ಪ್ರಥಮಃ ಪರಿಕಲ್ಪಿತಃ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w:t>
      </w:r>
      <w:r>
        <w:rPr>
          <w:rFonts w:ascii="BRHKan01" w:hAnsi="BRHKan01" w:cs="BRHKan01" w:hint="cs"/>
          <w:b/>
          <w:bCs/>
          <w:color w:val="000000"/>
          <w:lang w:val="en-US"/>
        </w:rPr>
        <w:t>8</w:t>
      </w:r>
      <w:r w:rsidRPr="0009589D">
        <w:rPr>
          <w:rFonts w:ascii="BRHKan01" w:hAnsi="BRHKan01" w:cs="BRHKan01"/>
          <w:b/>
          <w:bCs/>
          <w:color w:val="000000"/>
        </w:rPr>
        <w:t xml:space="preserve"> </w:t>
      </w:r>
      <w:r>
        <w:rPr>
          <w:rFonts w:ascii="BRHKan01" w:hAnsi="BRHKan01" w:cs="BRHKan01"/>
          <w:b/>
          <w:bCs/>
          <w:color w:val="000000"/>
        </w:rPr>
        <w:t>।।</w:t>
      </w:r>
    </w:p>
    <w:p w14:paraId="33F7A6B2" w14:textId="77777777" w:rsidR="00C86C36" w:rsidRDefault="00C86C36" w:rsidP="00C86C36">
      <w:pPr>
        <w:widowControl w:val="0"/>
        <w:autoSpaceDE w:val="0"/>
        <w:autoSpaceDN w:val="0"/>
        <w:adjustRightInd w:val="0"/>
        <w:spacing w:before="120" w:after="120"/>
        <w:rPr>
          <w:rFonts w:ascii="BRHKan01" w:hAnsi="BRHKan01" w:cs="BRHKan01"/>
          <w:b/>
          <w:bCs/>
          <w:color w:val="000000"/>
          <w:lang w:bidi="kn-IN"/>
        </w:rPr>
      </w:pPr>
      <w:r>
        <w:rPr>
          <w:rFonts w:ascii="BRHKan01" w:hAnsi="BRHKan01" w:cs="BRHKan01" w:hint="cs"/>
          <w:b/>
          <w:bCs/>
          <w:color w:val="000000"/>
          <w:cs/>
          <w:lang w:bidi="kn-IN"/>
        </w:rPr>
        <w:t>ದ್ವಿಜಸತ್ತಮ! ಈಗ ಬ್ರಹ್ಮನ ಪರಾರ್ಧವು ಕಳೆದಿದೆ. ಆ ಪರಾರ್ಧದ ಕೊನೆಯ ಕಲ್ಪದ ಪ್ರಲಯವು ಪಾದ್ಮಕಲ್ಪದ ಅಂತ್ಯವೆಂದು ಪ್ರಸಿದ್ಧಿಹೊಂದಿದೆ. ದ್ವಿಜ! ಈಗ ದ್ವಿತೀಯ ಪರಾರ್ಧದಲ್ಲಿ ಪ್ರಥಮವಾದ ವಾರಾಹ ಎಂಬ ಕಲ್ಪವು ನಡೆಯುತ್ತಿದೆ.”</w:t>
      </w:r>
    </w:p>
    <w:p w14:paraId="24023155" w14:textId="526235EA" w:rsidR="00B00248" w:rsidRDefault="00C86C36" w:rsidP="00C86C36">
      <w:pPr>
        <w:spacing w:after="240"/>
        <w:jc w:val="center"/>
      </w:pPr>
      <w:r w:rsidRPr="0009589D">
        <w:rPr>
          <w:rFonts w:ascii="BRHKan01" w:hAnsi="BRHKan01" w:cs="BRHKan01"/>
          <w:b/>
          <w:bCs/>
          <w:color w:val="000000"/>
          <w:cs/>
        </w:rPr>
        <w:lastRenderedPageBreak/>
        <w:t>ಇತಿ ಶ್ರೀಮಾರ್ಕಂಡೇಯಪುರಾಣೇ ಬ್ರಹ್ಮಾ</w:t>
      </w:r>
      <w:r>
        <w:rPr>
          <w:rFonts w:ascii="BRHKan01" w:hAnsi="BRHKan01" w:cs="BRHKan01" w:hint="cs"/>
          <w:b/>
          <w:bCs/>
          <w:color w:val="000000"/>
          <w:cs/>
          <w:lang w:bidi="kn-IN"/>
        </w:rPr>
        <w:t xml:space="preserve">ಯುಃಪ್ರಮಾಣಕಥನಂ </w:t>
      </w:r>
      <w:r w:rsidRPr="0009589D">
        <w:rPr>
          <w:rFonts w:ascii="BRHKan01" w:hAnsi="BRHKan01" w:cs="BRHKan01"/>
          <w:b/>
          <w:bCs/>
          <w:color w:val="000000"/>
          <w:cs/>
        </w:rPr>
        <w:t xml:space="preserve">ನಾಮ </w:t>
      </w:r>
      <w:r>
        <w:rPr>
          <w:rFonts w:ascii="BRHKan01" w:hAnsi="BRHKan01" w:cs="BRHKan01" w:hint="cs"/>
          <w:b/>
          <w:bCs/>
          <w:color w:val="000000"/>
          <w:cs/>
          <w:lang w:bidi="kn-IN"/>
        </w:rPr>
        <w:t>ತ್ರಿಚ</w:t>
      </w:r>
      <w:r w:rsidRPr="0009589D">
        <w:rPr>
          <w:rFonts w:ascii="BRHKan01" w:hAnsi="BRHKan01" w:cs="BRHKan01"/>
          <w:b/>
          <w:bCs/>
          <w:color w:val="000000"/>
          <w:cs/>
        </w:rPr>
        <w:t>ತ್ವಾರಿಂಶೋಽಧ್ಯಾಯಃ</w:t>
      </w:r>
    </w:p>
    <w:sectPr w:rsidR="00B00248" w:rsidSect="00463A22">
      <w:pgSz w:w="7200" w:h="11520" w:code="1"/>
      <w:pgMar w:top="1008" w:right="720" w:bottom="1440" w:left="720" w:header="432" w:footer="432"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371C" w14:textId="77777777" w:rsidR="0036381B" w:rsidRDefault="0036381B" w:rsidP="0036381B">
      <w:r>
        <w:separator/>
      </w:r>
    </w:p>
  </w:endnote>
  <w:endnote w:type="continuationSeparator" w:id="0">
    <w:p w14:paraId="160666C6" w14:textId="77777777" w:rsidR="0036381B" w:rsidRDefault="0036381B" w:rsidP="0036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RHKan01">
    <w:panose1 w:val="02000503020000020004"/>
    <w:charset w:val="00"/>
    <w:family w:val="auto"/>
    <w:pitch w:val="variable"/>
    <w:sig w:usb0="8040002F" w:usb1="0000204A" w:usb2="00000000" w:usb3="00000000" w:csb0="00000001" w:csb1="00000000"/>
  </w:font>
  <w:font w:name="Kartika">
    <w:charset w:val="00"/>
    <w:family w:val="roman"/>
    <w:pitch w:val="variable"/>
    <w:sig w:usb0="008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1AB73" w14:textId="77777777" w:rsidR="0036381B" w:rsidRDefault="0036381B" w:rsidP="0036381B">
      <w:r>
        <w:separator/>
      </w:r>
    </w:p>
  </w:footnote>
  <w:footnote w:type="continuationSeparator" w:id="0">
    <w:p w14:paraId="1E0BEFA6" w14:textId="77777777" w:rsidR="0036381B" w:rsidRDefault="0036381B" w:rsidP="00363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1B"/>
    <w:rsid w:val="00084C9E"/>
    <w:rsid w:val="00096CBB"/>
    <w:rsid w:val="00162F5F"/>
    <w:rsid w:val="0036381B"/>
    <w:rsid w:val="00463A22"/>
    <w:rsid w:val="0085218C"/>
    <w:rsid w:val="008C74B0"/>
    <w:rsid w:val="009C3C9D"/>
    <w:rsid w:val="00B00248"/>
    <w:rsid w:val="00C86C36"/>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AF43"/>
  <w15:chartTrackingRefBased/>
  <w15:docId w15:val="{FA083239-BB9C-4E2D-B2CC-2CD436B9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81B"/>
    <w:pPr>
      <w:spacing w:after="0" w:line="240" w:lineRule="auto"/>
    </w:pPr>
    <w:rPr>
      <w:rFonts w:ascii="Calibri" w:eastAsia="Calibri" w:hAnsi="Calibri" w:cs="Mangal"/>
      <w:lang w:val="en-IN"/>
    </w:rPr>
  </w:style>
  <w:style w:type="paragraph" w:styleId="Heading1">
    <w:name w:val="heading 1"/>
    <w:basedOn w:val="Normal"/>
    <w:next w:val="Normal"/>
    <w:link w:val="Heading1Char"/>
    <w:uiPriority w:val="9"/>
    <w:qFormat/>
    <w:rsid w:val="0036381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36381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unhideWhenUsed/>
    <w:qFormat/>
    <w:rsid w:val="0036381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36381B"/>
    <w:pPr>
      <w:keepNext/>
      <w:keepLines/>
      <w:spacing w:before="80" w:after="40" w:line="259" w:lineRule="auto"/>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36381B"/>
    <w:pPr>
      <w:keepNext/>
      <w:keepLines/>
      <w:spacing w:before="80" w:after="40" w:line="259" w:lineRule="auto"/>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36381B"/>
    <w:pPr>
      <w:keepNext/>
      <w:keepLines/>
      <w:spacing w:before="40" w:line="259" w:lineRule="auto"/>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36381B"/>
    <w:pPr>
      <w:keepNext/>
      <w:keepLines/>
      <w:spacing w:before="40" w:line="259" w:lineRule="auto"/>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36381B"/>
    <w:pPr>
      <w:keepNext/>
      <w:keepLines/>
      <w:spacing w:line="259" w:lineRule="auto"/>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36381B"/>
    <w:pPr>
      <w:keepNext/>
      <w:keepLines/>
      <w:spacing w:line="259" w:lineRule="auto"/>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ಚಿತ್ರಗಳು"/>
    <w:basedOn w:val="Caption"/>
    <w:link w:val="Char"/>
    <w:qFormat/>
    <w:rsid w:val="008C74B0"/>
    <w:pPr>
      <w:shd w:val="clear" w:color="auto" w:fill="BFBFBF" w:themeFill="background1" w:themeFillShade="BF"/>
      <w:jc w:val="center"/>
    </w:pPr>
    <w:rPr>
      <w:rFonts w:ascii="BRHKan01" w:hAnsi="BRHKan01" w:cs="BRHKan01"/>
      <w:b/>
      <w:bCs/>
      <w:i w:val="0"/>
      <w:iCs w:val="0"/>
      <w:color w:val="0D0D0D" w:themeColor="text1" w:themeTint="F2"/>
      <w:lang w:val="en-IN"/>
    </w:rPr>
  </w:style>
  <w:style w:type="character" w:customStyle="1" w:styleId="Char">
    <w:name w:val="ಚಿತ್ರಗಳು Char"/>
    <w:basedOn w:val="DefaultParagraphFont"/>
    <w:link w:val="a"/>
    <w:rsid w:val="008C74B0"/>
    <w:rPr>
      <w:rFonts w:ascii="BRHKan01" w:hAnsi="BRHKan01" w:cs="BRHKan01"/>
      <w:b/>
      <w:bCs/>
      <w:color w:val="0D0D0D" w:themeColor="text1" w:themeTint="F2"/>
      <w:sz w:val="18"/>
      <w:szCs w:val="18"/>
      <w:shd w:val="clear" w:color="auto" w:fill="BFBFBF" w:themeFill="background1" w:themeFillShade="BF"/>
      <w:lang w:val="en-IN"/>
    </w:rPr>
  </w:style>
  <w:style w:type="paragraph" w:styleId="Caption">
    <w:name w:val="caption"/>
    <w:basedOn w:val="Normal"/>
    <w:next w:val="Normal"/>
    <w:uiPriority w:val="35"/>
    <w:semiHidden/>
    <w:unhideWhenUsed/>
    <w:qFormat/>
    <w:rsid w:val="008C74B0"/>
    <w:pPr>
      <w:spacing w:after="200"/>
    </w:pPr>
    <w:rPr>
      <w:rFonts w:asciiTheme="minorHAnsi" w:eastAsiaTheme="minorHAnsi" w:hAnsiTheme="minorHAnsi" w:cstheme="minorBidi"/>
      <w:i/>
      <w:iCs/>
      <w:color w:val="0E2841" w:themeColor="text2"/>
      <w:sz w:val="18"/>
      <w:szCs w:val="18"/>
      <w:lang w:val="en-US"/>
    </w:rPr>
  </w:style>
  <w:style w:type="character" w:customStyle="1" w:styleId="Heading1Char">
    <w:name w:val="Heading 1 Char"/>
    <w:basedOn w:val="DefaultParagraphFont"/>
    <w:link w:val="Heading1"/>
    <w:uiPriority w:val="9"/>
    <w:rsid w:val="00363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3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81B"/>
    <w:rPr>
      <w:rFonts w:eastAsiaTheme="majorEastAsia" w:cstheme="majorBidi"/>
      <w:color w:val="272727" w:themeColor="text1" w:themeTint="D8"/>
    </w:rPr>
  </w:style>
  <w:style w:type="paragraph" w:styleId="Title">
    <w:name w:val="Title"/>
    <w:basedOn w:val="Normal"/>
    <w:next w:val="Normal"/>
    <w:link w:val="TitleChar"/>
    <w:uiPriority w:val="10"/>
    <w:qFormat/>
    <w:rsid w:val="0036381B"/>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63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81B"/>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363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81B"/>
    <w:pPr>
      <w:spacing w:before="160" w:after="160" w:line="259" w:lineRule="auto"/>
      <w:jc w:val="center"/>
    </w:pPr>
    <w:rPr>
      <w:rFonts w:asciiTheme="minorHAnsi" w:eastAsiaTheme="minorHAnsi"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36381B"/>
    <w:rPr>
      <w:i/>
      <w:iCs/>
      <w:color w:val="404040" w:themeColor="text1" w:themeTint="BF"/>
    </w:rPr>
  </w:style>
  <w:style w:type="paragraph" w:styleId="ListParagraph">
    <w:name w:val="List Paragraph"/>
    <w:basedOn w:val="Normal"/>
    <w:uiPriority w:val="34"/>
    <w:qFormat/>
    <w:rsid w:val="0036381B"/>
    <w:pPr>
      <w:spacing w:after="160" w:line="259" w:lineRule="auto"/>
      <w:ind w:left="720"/>
      <w:contextualSpacing/>
    </w:pPr>
    <w:rPr>
      <w:rFonts w:asciiTheme="minorHAnsi" w:eastAsiaTheme="minorHAnsi" w:hAnsiTheme="minorHAnsi" w:cstheme="minorBidi"/>
      <w:lang w:val="en-US"/>
    </w:rPr>
  </w:style>
  <w:style w:type="character" w:styleId="IntenseEmphasis">
    <w:name w:val="Intense Emphasis"/>
    <w:basedOn w:val="DefaultParagraphFont"/>
    <w:uiPriority w:val="21"/>
    <w:qFormat/>
    <w:rsid w:val="0036381B"/>
    <w:rPr>
      <w:i/>
      <w:iCs/>
      <w:color w:val="0F4761" w:themeColor="accent1" w:themeShade="BF"/>
    </w:rPr>
  </w:style>
  <w:style w:type="paragraph" w:styleId="IntenseQuote">
    <w:name w:val="Intense Quote"/>
    <w:basedOn w:val="Normal"/>
    <w:next w:val="Normal"/>
    <w:link w:val="IntenseQuoteChar"/>
    <w:uiPriority w:val="30"/>
    <w:qFormat/>
    <w:rsid w:val="0036381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val="en-US"/>
    </w:rPr>
  </w:style>
  <w:style w:type="character" w:customStyle="1" w:styleId="IntenseQuoteChar">
    <w:name w:val="Intense Quote Char"/>
    <w:basedOn w:val="DefaultParagraphFont"/>
    <w:link w:val="IntenseQuote"/>
    <w:uiPriority w:val="30"/>
    <w:rsid w:val="0036381B"/>
    <w:rPr>
      <w:i/>
      <w:iCs/>
      <w:color w:val="0F4761" w:themeColor="accent1" w:themeShade="BF"/>
    </w:rPr>
  </w:style>
  <w:style w:type="character" w:styleId="IntenseReference">
    <w:name w:val="Intense Reference"/>
    <w:basedOn w:val="DefaultParagraphFont"/>
    <w:uiPriority w:val="32"/>
    <w:qFormat/>
    <w:rsid w:val="0036381B"/>
    <w:rPr>
      <w:b/>
      <w:bCs/>
      <w:smallCaps/>
      <w:color w:val="0F4761" w:themeColor="accent1" w:themeShade="BF"/>
      <w:spacing w:val="5"/>
    </w:rPr>
  </w:style>
  <w:style w:type="character" w:styleId="FootnoteReference">
    <w:name w:val="footnote reference"/>
    <w:uiPriority w:val="99"/>
    <w:unhideWhenUsed/>
    <w:rsid w:val="0036381B"/>
    <w:rPr>
      <w:vertAlign w:val="superscript"/>
    </w:rPr>
  </w:style>
  <w:style w:type="paragraph" w:styleId="FootnoteText">
    <w:name w:val="footnote text"/>
    <w:basedOn w:val="Normal"/>
    <w:link w:val="FootnoteTextChar"/>
    <w:uiPriority w:val="99"/>
    <w:unhideWhenUsed/>
    <w:rsid w:val="0036381B"/>
    <w:rPr>
      <w:rFonts w:eastAsia="Times New Roman" w:cs="Tunga"/>
      <w:sz w:val="20"/>
      <w:szCs w:val="20"/>
      <w:lang w:val="en-US" w:bidi="kn-IN"/>
    </w:rPr>
  </w:style>
  <w:style w:type="character" w:customStyle="1" w:styleId="FootnoteTextChar">
    <w:name w:val="Footnote Text Char"/>
    <w:basedOn w:val="DefaultParagraphFont"/>
    <w:link w:val="FootnoteText"/>
    <w:uiPriority w:val="99"/>
    <w:rsid w:val="0036381B"/>
    <w:rPr>
      <w:rFonts w:ascii="Calibri" w:eastAsia="Times New Roman" w:hAnsi="Calibri" w:cs="Tunga"/>
      <w:sz w:val="20"/>
      <w:szCs w:val="20"/>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1595</Words>
  <Characters>9094</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 Ramesh</dc:creator>
  <cp:keywords/>
  <dc:description/>
  <cp:lastModifiedBy>BM Ramesh</cp:lastModifiedBy>
  <cp:revision>2</cp:revision>
  <dcterms:created xsi:type="dcterms:W3CDTF">2025-05-18T03:03:00Z</dcterms:created>
  <dcterms:modified xsi:type="dcterms:W3CDTF">2025-05-18T03:03:00Z</dcterms:modified>
</cp:coreProperties>
</file>